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after="120" w:before="120" w:line="240" w:lineRule="auto"/>
        <w:jc w:val="center"/>
        <w:rPr>
          <w:b w:val="1"/>
          <w:bCs w:val="1"/>
          <w:color w:val="000000"/>
          <w:u w:val="single"/>
        </w:rPr>
      </w:pPr>
      <w:bookmarkStart w:colFirst="0" w:colLast="0" w:name="_uz4gw8m7ez9m" w:id="0"/>
      <w:bookmarkEnd w:id="0"/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Parent/carer form requesting their child’s withdrawal </w:t>
      </w:r>
    </w:p>
    <w:p w:rsidR="00000000" w:rsidDel="00000000" w:rsidP="00000000" w:rsidRDefault="00000000" w:rsidRPr="00000000" w14:paraId="00000002">
      <w:pPr>
        <w:pStyle w:val="Heading3"/>
        <w:spacing w:after="120" w:before="120" w:line="240" w:lineRule="auto"/>
        <w:jc w:val="center"/>
        <w:rPr>
          <w:b w:val="1"/>
          <w:bCs w:val="1"/>
          <w:color w:val="7f7f7f"/>
          <w:sz w:val="24"/>
          <w:szCs w:val="24"/>
        </w:rPr>
      </w:pPr>
      <w:bookmarkStart w:colFirst="0" w:colLast="0" w:name="_hr4b2std4u3" w:id="1"/>
      <w:bookmarkEnd w:id="1"/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from sex education within RSE</w:t>
      </w:r>
      <w:r w:rsidDel="00000000" w:rsidR="00000000" w:rsidRPr="00000000">
        <w:rPr>
          <w:b w:val="1"/>
          <w:bCs w:val="1"/>
          <w:color w:val="7f7f7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14.0" w:type="dxa"/>
        <w:jc w:val="left"/>
        <w:tblInd w:w="116.0" w:type="dxa"/>
        <w:tblLayout w:type="fixed"/>
        <w:tblLook w:val="0400"/>
      </w:tblPr>
      <w:tblGrid>
        <w:gridCol w:w="1706"/>
        <w:gridCol w:w="2632"/>
        <w:gridCol w:w="1055"/>
        <w:gridCol w:w="4221"/>
        <w:tblGridChange w:id="0">
          <w:tblGrid>
            <w:gridCol w:w="1706"/>
            <w:gridCol w:w="2632"/>
            <w:gridCol w:w="1055"/>
            <w:gridCol w:w="4221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12263f" w:space="0" w:sz="6" w:val="single"/>
              <w:left w:color="12263f" w:space="0" w:sz="6" w:val="single"/>
              <w:bottom w:color="12263f" w:space="0" w:sz="6" w:val="single"/>
              <w:right w:color="12263f" w:space="0" w:sz="6" w:val="single"/>
            </w:tcBorders>
            <w:shd w:fill="12263f" w:val="clear"/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mallCaps w:val="1"/>
                <w:color w:val="ffffff"/>
                <w:sz w:val="20"/>
                <w:szCs w:val="20"/>
                <w:rtl w:val="0"/>
              </w:rPr>
              <w:t xml:space="preserve">TO BE COMPLETED BY PARENTS/CARERS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Name of child</w:t>
            </w:r>
          </w:p>
        </w:tc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120" w:line="240" w:lineRule="auto"/>
              <w:ind w:right="28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8.0" w:type="dxa"/>
              <w:left w:w="108.0" w:type="dxa"/>
              <w:bottom w:w="8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120" w:line="240" w:lineRule="auto"/>
              <w:ind w:right="28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</w:t>
            </w:r>
          </w:p>
        </w:tc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8.0" w:type="dxa"/>
              <w:left w:w="108.0" w:type="dxa"/>
              <w:bottom w:w="8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120" w:line="240" w:lineRule="auto"/>
              <w:ind w:right="28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Name of parent/carers</w:t>
            </w:r>
          </w:p>
        </w:tc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120" w:line="240" w:lineRule="auto"/>
              <w:ind w:right="28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8.0" w:type="dxa"/>
              <w:left w:w="108.0" w:type="dxa"/>
              <w:bottom w:w="8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120" w:line="240" w:lineRule="auto"/>
              <w:ind w:right="28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8.0" w:type="dxa"/>
              <w:left w:w="108.0" w:type="dxa"/>
              <w:bottom w:w="8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120" w:line="240" w:lineRule="auto"/>
              <w:ind w:right="28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Reason for withdrawing from sex education within relationships and sex education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Any other information you would like the school to consider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Parent/carers signature</w:t>
            </w:r>
          </w:p>
        </w:tc>
        <w:tc>
          <w:tcPr>
            <w:gridSpan w:val="3"/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8.0" w:type="dxa"/>
              <w:left w:w="108.0" w:type="dxa"/>
              <w:bottom w:w="8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12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14.0" w:type="dxa"/>
        <w:jc w:val="left"/>
        <w:tblInd w:w="116.0" w:type="dxa"/>
        <w:tblLayout w:type="fixed"/>
        <w:tblLook w:val="0400"/>
      </w:tblPr>
      <w:tblGrid>
        <w:gridCol w:w="1698"/>
        <w:gridCol w:w="7916"/>
        <w:tblGridChange w:id="0">
          <w:tblGrid>
            <w:gridCol w:w="1698"/>
            <w:gridCol w:w="7916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12263f" w:space="0" w:sz="6" w:val="single"/>
              <w:left w:color="12263f" w:space="0" w:sz="6" w:val="single"/>
              <w:bottom w:color="12263f" w:space="0" w:sz="6" w:val="single"/>
              <w:right w:color="12263f" w:space="0" w:sz="6" w:val="single"/>
            </w:tcBorders>
            <w:shd w:fill="12263f" w:val="clear"/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mallCaps w:val="1"/>
                <w:color w:val="ffffff"/>
                <w:sz w:val="20"/>
                <w:szCs w:val="20"/>
                <w:rtl w:val="0"/>
              </w:rPr>
              <w:t xml:space="preserve">TO BE COMPLETED BY THE SCHOOL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Agreed actions from discussion with parents/carers</w:t>
            </w:r>
          </w:p>
        </w:tc>
        <w:tc>
          <w:tcPr>
            <w:tcBorders>
              <w:top w:color="b9b9b9" w:space="0" w:sz="6" w:val="single"/>
              <w:left w:color="b9b9b9" w:space="0" w:sz="6" w:val="single"/>
              <w:bottom w:color="b9b9b9" w:space="0" w:sz="6" w:val="single"/>
              <w:right w:color="b9b9b9" w:space="0" w:sz="6" w:val="single"/>
            </w:tcBorders>
            <w:tcMar>
              <w:top w:w="114.0" w:type="dxa"/>
              <w:left w:w="108.0" w:type="dxa"/>
              <w:bottom w:w="114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6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12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