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253"/>
        <w:gridCol w:w="992"/>
        <w:gridCol w:w="5245"/>
      </w:tblGrid>
      <w:tr w:rsidR="004843F2" w14:paraId="2BF4B454" w14:textId="77777777" w:rsidTr="00C56CA8">
        <w:tc>
          <w:tcPr>
            <w:tcW w:w="10490" w:type="dxa"/>
            <w:gridSpan w:val="3"/>
            <w:shd w:val="clear" w:color="auto" w:fill="021E60"/>
          </w:tcPr>
          <w:p w14:paraId="144B14B5" w14:textId="77777777" w:rsidR="004843F2" w:rsidRPr="0056250E" w:rsidRDefault="004843F2" w:rsidP="00C56CA8">
            <w:pPr>
              <w:spacing w:before="120" w:after="0"/>
              <w:jc w:val="center"/>
              <w:rPr>
                <w:rFonts w:cs="Arial"/>
                <w:b/>
                <w:bCs/>
                <w:color w:val="FEDB66"/>
                <w:sz w:val="36"/>
                <w:szCs w:val="36"/>
              </w:rPr>
            </w:pPr>
            <w:r w:rsidRPr="379375E7">
              <w:rPr>
                <w:rFonts w:cs="Arial"/>
                <w:b/>
                <w:bCs/>
                <w:color w:val="FEDB66"/>
                <w:sz w:val="36"/>
                <w:szCs w:val="36"/>
              </w:rPr>
              <w:t>DESFORD COMMUNITY PRIMARY SCHOOL PARENT FORM</w:t>
            </w:r>
          </w:p>
          <w:p w14:paraId="1F662060" w14:textId="77777777" w:rsidR="004843F2" w:rsidRPr="0056250E" w:rsidRDefault="004843F2" w:rsidP="00C56CA8">
            <w:pPr>
              <w:spacing w:before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379375E7">
              <w:rPr>
                <w:rFonts w:cs="Arial"/>
                <w:b/>
                <w:bCs/>
                <w:color w:val="FEDB66"/>
                <w:sz w:val="24"/>
                <w:szCs w:val="24"/>
              </w:rPr>
              <w:t>WITHDRAWAL FROM SEX EDUCATION WITHIN RSHE</w:t>
            </w:r>
          </w:p>
        </w:tc>
      </w:tr>
      <w:tr w:rsidR="004843F2" w14:paraId="0B8CA5E3" w14:textId="77777777" w:rsidTr="00C56CA8">
        <w:tc>
          <w:tcPr>
            <w:tcW w:w="4253" w:type="dxa"/>
            <w:shd w:val="clear" w:color="auto" w:fill="FEDB66"/>
          </w:tcPr>
          <w:p w14:paraId="65B6CFDB" w14:textId="77777777" w:rsidR="004843F2" w:rsidRPr="0056250E" w:rsidRDefault="004843F2" w:rsidP="00C56CA8">
            <w:pPr>
              <w:spacing w:before="60" w:after="60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379375E7">
              <w:rPr>
                <w:rFonts w:cs="Arial"/>
                <w:b/>
                <w:bCs/>
                <w:sz w:val="24"/>
                <w:szCs w:val="24"/>
              </w:rPr>
              <w:t>Your Name:</w:t>
            </w:r>
          </w:p>
        </w:tc>
        <w:tc>
          <w:tcPr>
            <w:tcW w:w="6237" w:type="dxa"/>
            <w:gridSpan w:val="2"/>
          </w:tcPr>
          <w:p w14:paraId="3151007E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4843F2" w14:paraId="4473B2DD" w14:textId="77777777" w:rsidTr="00C56CA8">
        <w:tc>
          <w:tcPr>
            <w:tcW w:w="4253" w:type="dxa"/>
            <w:shd w:val="clear" w:color="auto" w:fill="FEDB66"/>
          </w:tcPr>
          <w:p w14:paraId="2DC4AD37" w14:textId="77777777" w:rsidR="004843F2" w:rsidRPr="0056250E" w:rsidRDefault="004843F2" w:rsidP="00C56CA8">
            <w:pPr>
              <w:spacing w:before="60" w:after="60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379375E7">
              <w:rPr>
                <w:rFonts w:cs="Arial"/>
                <w:b/>
                <w:bCs/>
                <w:sz w:val="24"/>
                <w:szCs w:val="24"/>
              </w:rPr>
              <w:t>Pupil’s Name:</w:t>
            </w:r>
          </w:p>
        </w:tc>
        <w:tc>
          <w:tcPr>
            <w:tcW w:w="6237" w:type="dxa"/>
            <w:gridSpan w:val="2"/>
          </w:tcPr>
          <w:p w14:paraId="6D35CFD9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4843F2" w14:paraId="289D1191" w14:textId="77777777" w:rsidTr="00C56CA8">
        <w:tc>
          <w:tcPr>
            <w:tcW w:w="4253" w:type="dxa"/>
            <w:shd w:val="clear" w:color="auto" w:fill="FEDB66"/>
          </w:tcPr>
          <w:p w14:paraId="25A1AC04" w14:textId="77777777" w:rsidR="004843F2" w:rsidRPr="0056250E" w:rsidRDefault="004843F2" w:rsidP="00C56CA8">
            <w:pPr>
              <w:spacing w:before="60" w:after="60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379375E7">
              <w:rPr>
                <w:rFonts w:cs="Arial"/>
                <w:b/>
                <w:bCs/>
                <w:sz w:val="24"/>
                <w:szCs w:val="24"/>
              </w:rPr>
              <w:t>Your Relationship to pupil:</w:t>
            </w:r>
          </w:p>
        </w:tc>
        <w:tc>
          <w:tcPr>
            <w:tcW w:w="6237" w:type="dxa"/>
            <w:gridSpan w:val="2"/>
          </w:tcPr>
          <w:p w14:paraId="4650E63A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4843F2" w14:paraId="0D890C49" w14:textId="77777777" w:rsidTr="00C56CA8">
        <w:tc>
          <w:tcPr>
            <w:tcW w:w="10490" w:type="dxa"/>
            <w:gridSpan w:val="3"/>
          </w:tcPr>
          <w:p w14:paraId="2CB7C0FE" w14:textId="77777777" w:rsidR="004843F2" w:rsidRDefault="004843F2" w:rsidP="00C56CA8">
            <w:pPr>
              <w:spacing w:before="120"/>
              <w:jc w:val="both"/>
              <w:rPr>
                <w:rFonts w:asciiTheme="minorHAnsi" w:eastAsiaTheme="minorEastAsia" w:hAnsiTheme="minorHAnsi" w:cs="Arial"/>
                <w:sz w:val="24"/>
                <w:szCs w:val="24"/>
              </w:rPr>
            </w:pPr>
            <w:r w:rsidRPr="379375E7"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  <w:t xml:space="preserve">Relationships Education and Health Education </w:t>
            </w:r>
            <w:r w:rsidRPr="379375E7">
              <w:rPr>
                <w:rFonts w:asciiTheme="minorHAnsi" w:eastAsiaTheme="minorEastAsia" w:hAnsiTheme="minorHAnsi" w:cs="Arial"/>
                <w:sz w:val="24"/>
                <w:szCs w:val="24"/>
              </w:rPr>
              <w:t>are the statutory elements of the RSHE curriculum that all schools must deliver.  Parents</w:t>
            </w:r>
            <w:r>
              <w:rPr>
                <w:rFonts w:asciiTheme="minorHAnsi" w:eastAsiaTheme="minorEastAsia" w:hAnsiTheme="minorHAnsi" w:cs="Arial"/>
                <w:sz w:val="24"/>
                <w:szCs w:val="24"/>
              </w:rPr>
              <w:t>/Carers</w:t>
            </w:r>
            <w:r w:rsidRPr="379375E7">
              <w:rPr>
                <w:rFonts w:asciiTheme="minorHAnsi" w:eastAsiaTheme="minorEastAsia" w:hAnsiTheme="minorHAnsi" w:cs="Arial"/>
                <w:sz w:val="24"/>
                <w:szCs w:val="24"/>
              </w:rPr>
              <w:t xml:space="preserve"> have a right to withdraw from </w:t>
            </w:r>
            <w:r w:rsidRPr="379375E7"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  <w:t>Sex Education within RSE</w:t>
            </w:r>
            <w:r w:rsidRPr="379375E7">
              <w:rPr>
                <w:rFonts w:asciiTheme="minorHAnsi" w:eastAsiaTheme="minorEastAsia" w:hAnsiTheme="minorHAnsi" w:cs="Arial"/>
                <w:sz w:val="24"/>
                <w:szCs w:val="24"/>
              </w:rPr>
              <w:t>.  This non-statutory element of the curriculum relates to lessons on how a baby is conceived.  Before submitting this form, please contact your child’s teacher for more information on the non-statutory content delivered in their year group.  The teacher will be happy to share this in more detail with you.</w:t>
            </w:r>
          </w:p>
          <w:p w14:paraId="20739788" w14:textId="77777777" w:rsidR="004843F2" w:rsidRPr="00CC16EB" w:rsidRDefault="004843F2" w:rsidP="00C56CA8">
            <w:pPr>
              <w:spacing w:before="120"/>
              <w:jc w:val="both"/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</w:pPr>
            <w:r w:rsidRPr="379375E7"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  <w:t xml:space="preserve">Please answer the following questions to help us in responding fully to your questions or request. </w:t>
            </w:r>
          </w:p>
        </w:tc>
      </w:tr>
      <w:tr w:rsidR="004843F2" w14:paraId="468337DD" w14:textId="77777777" w:rsidTr="00C56CA8">
        <w:tc>
          <w:tcPr>
            <w:tcW w:w="5245" w:type="dxa"/>
            <w:gridSpan w:val="2"/>
            <w:shd w:val="clear" w:color="auto" w:fill="D9D9D9" w:themeFill="background1" w:themeFillShade="D9"/>
          </w:tcPr>
          <w:p w14:paraId="5DA8F1C2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379375E7">
              <w:rPr>
                <w:rFonts w:cs="Arial"/>
                <w:sz w:val="24"/>
                <w:szCs w:val="24"/>
              </w:rPr>
              <w:t xml:space="preserve">Have you contacted your child’s teacher?  </w:t>
            </w:r>
            <w:r w:rsidRPr="379375E7">
              <w:rPr>
                <w:rFonts w:cs="Arial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54F83E2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379375E7">
              <w:rPr>
                <w:rFonts w:cs="Arial"/>
                <w:sz w:val="24"/>
                <w:szCs w:val="24"/>
              </w:rPr>
              <w:t xml:space="preserve">Have you read the school’s RSHE policy?  </w:t>
            </w:r>
            <w:r w:rsidRPr="379375E7">
              <w:rPr>
                <w:rFonts w:cs="Arial"/>
                <w:b/>
                <w:bCs/>
                <w:sz w:val="24"/>
                <w:szCs w:val="24"/>
              </w:rPr>
              <w:t>Yes/No</w:t>
            </w:r>
          </w:p>
        </w:tc>
      </w:tr>
      <w:tr w:rsidR="004843F2" w14:paraId="313C8FDB" w14:textId="77777777" w:rsidTr="00C56CA8">
        <w:tc>
          <w:tcPr>
            <w:tcW w:w="5245" w:type="dxa"/>
            <w:gridSpan w:val="2"/>
            <w:shd w:val="clear" w:color="auto" w:fill="D9D9D9" w:themeFill="background1" w:themeFillShade="D9"/>
          </w:tcPr>
          <w:p w14:paraId="3302ED0E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379375E7">
              <w:rPr>
                <w:rFonts w:cs="Arial"/>
                <w:sz w:val="24"/>
                <w:szCs w:val="24"/>
              </w:rPr>
              <w:t xml:space="preserve">Have you watched the RSHE presentation? </w:t>
            </w:r>
            <w:r w:rsidRPr="379375E7">
              <w:rPr>
                <w:rFonts w:cs="Arial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24D0EC6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379375E7">
              <w:rPr>
                <w:rFonts w:cs="Arial"/>
                <w:sz w:val="24"/>
                <w:szCs w:val="24"/>
              </w:rPr>
              <w:t xml:space="preserve">Have you read the DfE’s RSHE guidance? </w:t>
            </w:r>
            <w:r w:rsidRPr="379375E7">
              <w:rPr>
                <w:rFonts w:cs="Arial"/>
                <w:b/>
                <w:bCs/>
                <w:sz w:val="24"/>
                <w:szCs w:val="24"/>
              </w:rPr>
              <w:t>Yes/No</w:t>
            </w:r>
          </w:p>
        </w:tc>
      </w:tr>
      <w:tr w:rsidR="004843F2" w14:paraId="6ABBB999" w14:textId="77777777" w:rsidTr="00C56CA8">
        <w:tc>
          <w:tcPr>
            <w:tcW w:w="10490" w:type="dxa"/>
            <w:gridSpan w:val="3"/>
          </w:tcPr>
          <w:p w14:paraId="7B679ACC" w14:textId="77777777" w:rsidR="004843F2" w:rsidRPr="00EA2314" w:rsidRDefault="004843F2" w:rsidP="004843F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</w:pPr>
            <w:r w:rsidRPr="379375E7"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  <w:t>Reason for withdrawing from sex education within the relationships and sex education curriculum</w:t>
            </w:r>
          </w:p>
          <w:p w14:paraId="50AA86EF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  <w:p w14:paraId="39075E5C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4843F2" w14:paraId="7A2DBF46" w14:textId="77777777" w:rsidTr="00C56CA8">
        <w:tc>
          <w:tcPr>
            <w:tcW w:w="10490" w:type="dxa"/>
            <w:gridSpan w:val="3"/>
          </w:tcPr>
          <w:p w14:paraId="3ECC1C0B" w14:textId="77777777" w:rsidR="004843F2" w:rsidRPr="00EA2314" w:rsidRDefault="004843F2" w:rsidP="004843F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</w:pPr>
            <w:r w:rsidRPr="379375E7"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  <w:t>Any other information you would like the school to consider</w:t>
            </w:r>
          </w:p>
          <w:p w14:paraId="375C9655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  <w:p w14:paraId="76000787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4843F2" w14:paraId="7FB6E39F" w14:textId="77777777" w:rsidTr="00C56CA8">
        <w:tc>
          <w:tcPr>
            <w:tcW w:w="4253" w:type="dxa"/>
            <w:shd w:val="clear" w:color="auto" w:fill="FEDB66"/>
          </w:tcPr>
          <w:p w14:paraId="480FDCBC" w14:textId="77777777" w:rsidR="004843F2" w:rsidRPr="00EA2314" w:rsidRDefault="004843F2" w:rsidP="00C56CA8">
            <w:pPr>
              <w:spacing w:before="60" w:after="60"/>
              <w:jc w:val="right"/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</w:pPr>
            <w:r w:rsidRPr="379375E7">
              <w:rPr>
                <w:rFonts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6237" w:type="dxa"/>
            <w:gridSpan w:val="2"/>
          </w:tcPr>
          <w:p w14:paraId="2393FF53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4843F2" w14:paraId="5F000316" w14:textId="77777777" w:rsidTr="00C56CA8">
        <w:tc>
          <w:tcPr>
            <w:tcW w:w="4253" w:type="dxa"/>
            <w:shd w:val="clear" w:color="auto" w:fill="FEDB66"/>
          </w:tcPr>
          <w:p w14:paraId="26474E1D" w14:textId="77777777" w:rsidR="004843F2" w:rsidRPr="00EA2314" w:rsidRDefault="004843F2" w:rsidP="00C56CA8">
            <w:pPr>
              <w:spacing w:before="60" w:after="60"/>
              <w:jc w:val="right"/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</w:pPr>
            <w:r w:rsidRPr="379375E7">
              <w:rPr>
                <w:rFonts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6237" w:type="dxa"/>
            <w:gridSpan w:val="2"/>
          </w:tcPr>
          <w:p w14:paraId="188C720C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4843F2" w:rsidRPr="00EA2314" w14:paraId="15D2D3C3" w14:textId="77777777" w:rsidTr="00C56CA8">
        <w:tc>
          <w:tcPr>
            <w:tcW w:w="10490" w:type="dxa"/>
            <w:gridSpan w:val="3"/>
            <w:tcBorders>
              <w:left w:val="nil"/>
              <w:right w:val="nil"/>
            </w:tcBorders>
          </w:tcPr>
          <w:p w14:paraId="1E833CD5" w14:textId="77777777" w:rsidR="004843F2" w:rsidRDefault="004843F2" w:rsidP="00C56CA8">
            <w:pPr>
              <w:spacing w:before="60" w:after="60"/>
              <w:rPr>
                <w:rFonts w:cs="Arial"/>
                <w:sz w:val="4"/>
                <w:szCs w:val="4"/>
              </w:rPr>
            </w:pPr>
          </w:p>
          <w:p w14:paraId="2BC1890D" w14:textId="77777777" w:rsidR="004843F2" w:rsidRDefault="004843F2" w:rsidP="00C56CA8">
            <w:pPr>
              <w:spacing w:before="60" w:after="60"/>
              <w:rPr>
                <w:rFonts w:cs="Arial"/>
                <w:sz w:val="4"/>
                <w:szCs w:val="4"/>
              </w:rPr>
            </w:pPr>
          </w:p>
          <w:p w14:paraId="3AB3911D" w14:textId="77777777" w:rsidR="004843F2" w:rsidRPr="00EA2314" w:rsidRDefault="004843F2" w:rsidP="00C56CA8">
            <w:pPr>
              <w:spacing w:before="60" w:after="60"/>
              <w:rPr>
                <w:rFonts w:cs="Arial"/>
                <w:sz w:val="4"/>
                <w:szCs w:val="4"/>
              </w:rPr>
            </w:pPr>
          </w:p>
        </w:tc>
      </w:tr>
      <w:tr w:rsidR="004843F2" w14:paraId="6B4DB232" w14:textId="77777777" w:rsidTr="00C56CA8">
        <w:tc>
          <w:tcPr>
            <w:tcW w:w="10490" w:type="dxa"/>
            <w:gridSpan w:val="3"/>
            <w:shd w:val="clear" w:color="auto" w:fill="021F60"/>
          </w:tcPr>
          <w:p w14:paraId="5412AB97" w14:textId="77777777" w:rsidR="004843F2" w:rsidRPr="00EA2314" w:rsidRDefault="004843F2" w:rsidP="00C56CA8">
            <w:pPr>
              <w:spacing w:before="60" w:after="60"/>
              <w:jc w:val="center"/>
              <w:rPr>
                <w:rFonts w:cs="Arial"/>
                <w:b/>
                <w:bCs/>
                <w:color w:val="FEDB66"/>
                <w:sz w:val="24"/>
                <w:szCs w:val="24"/>
              </w:rPr>
            </w:pPr>
            <w:r w:rsidRPr="379375E7">
              <w:rPr>
                <w:rFonts w:cs="Arial"/>
                <w:b/>
                <w:bCs/>
                <w:color w:val="FEDB66"/>
                <w:sz w:val="24"/>
                <w:szCs w:val="24"/>
              </w:rPr>
              <w:t>SCHOOL USE ONLY</w:t>
            </w:r>
          </w:p>
        </w:tc>
      </w:tr>
      <w:tr w:rsidR="004843F2" w14:paraId="4AF79E40" w14:textId="77777777" w:rsidTr="00C56CA8">
        <w:tc>
          <w:tcPr>
            <w:tcW w:w="4253" w:type="dxa"/>
            <w:shd w:val="clear" w:color="auto" w:fill="D9D9D9" w:themeFill="background1" w:themeFillShade="D9"/>
          </w:tcPr>
          <w:p w14:paraId="1EBA090C" w14:textId="77777777" w:rsidR="004843F2" w:rsidRPr="00EA2314" w:rsidRDefault="004843F2" w:rsidP="00C56CA8">
            <w:pPr>
              <w:spacing w:before="60" w:after="60"/>
              <w:jc w:val="right"/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</w:pPr>
            <w:r w:rsidRPr="379375E7">
              <w:rPr>
                <w:rFonts w:cs="Arial"/>
                <w:b/>
                <w:bCs/>
                <w:sz w:val="24"/>
                <w:szCs w:val="24"/>
              </w:rPr>
              <w:t>Date form received:</w:t>
            </w:r>
          </w:p>
        </w:tc>
        <w:tc>
          <w:tcPr>
            <w:tcW w:w="6237" w:type="dxa"/>
            <w:gridSpan w:val="2"/>
          </w:tcPr>
          <w:p w14:paraId="61F9E5F4" w14:textId="77777777" w:rsidR="004843F2" w:rsidRDefault="004843F2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4843F2" w14:paraId="22E3F482" w14:textId="77777777" w:rsidTr="00C56CA8">
        <w:tc>
          <w:tcPr>
            <w:tcW w:w="4253" w:type="dxa"/>
            <w:tcBorders>
              <w:left w:val="nil"/>
              <w:right w:val="nil"/>
            </w:tcBorders>
            <w:shd w:val="clear" w:color="auto" w:fill="auto"/>
          </w:tcPr>
          <w:p w14:paraId="187EEA93" w14:textId="77777777" w:rsidR="004843F2" w:rsidRPr="00454647" w:rsidRDefault="004843F2" w:rsidP="00C56CA8">
            <w:pPr>
              <w:spacing w:before="60" w:after="60"/>
              <w:jc w:val="right"/>
              <w:rPr>
                <w:rFonts w:cs="Arial"/>
                <w:b/>
                <w:bCs/>
                <w:sz w:val="2"/>
                <w:szCs w:val="2"/>
              </w:rPr>
            </w:pPr>
          </w:p>
        </w:tc>
        <w:tc>
          <w:tcPr>
            <w:tcW w:w="62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F9BD67" w14:textId="77777777" w:rsidR="004843F2" w:rsidRPr="00454647" w:rsidRDefault="004843F2" w:rsidP="00C56CA8">
            <w:pPr>
              <w:spacing w:before="60" w:after="60"/>
              <w:rPr>
                <w:rFonts w:cs="Arial"/>
                <w:sz w:val="2"/>
                <w:szCs w:val="2"/>
              </w:rPr>
            </w:pPr>
          </w:p>
        </w:tc>
      </w:tr>
      <w:tr w:rsidR="004843F2" w14:paraId="32FEE1CD" w14:textId="77777777" w:rsidTr="00C56CA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E27DBC5" w14:textId="77777777" w:rsidR="004843F2" w:rsidRDefault="004843F2" w:rsidP="00C56CA8">
            <w:pPr>
              <w:spacing w:before="60" w:after="60"/>
              <w:jc w:val="center"/>
            </w:pPr>
            <w:r>
              <w:rPr>
                <w:rFonts w:cs="Arial"/>
                <w:b/>
                <w:bCs/>
                <w:sz w:val="24"/>
              </w:rPr>
              <w:t>Agreed Actions from parent/Carer discussions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7A26E569" w14:textId="77777777" w:rsidR="004843F2" w:rsidRPr="00454647" w:rsidRDefault="004843F2" w:rsidP="00C56CA8">
            <w:pPr>
              <w:pStyle w:val="7Tablebodycopy"/>
              <w:spacing w:before="6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379375E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Notes from discussions with parents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/carers</w:t>
            </w:r>
            <w:r w:rsidRPr="379375E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&amp; actions taken.</w:t>
            </w:r>
          </w:p>
          <w:p w14:paraId="413BECF9" w14:textId="77777777" w:rsidR="004843F2" w:rsidRDefault="004843F2" w:rsidP="00C56CA8">
            <w:pPr>
              <w:spacing w:before="60" w:after="60"/>
              <w:jc w:val="center"/>
            </w:pPr>
            <w:proofErr w:type="spellStart"/>
            <w:r w:rsidRPr="379375E7">
              <w:rPr>
                <w:rFonts w:asciiTheme="minorHAnsi" w:hAnsiTheme="minorHAnsi"/>
                <w:color w:val="000000" w:themeColor="text1"/>
              </w:rPr>
              <w:t>Eg</w:t>
            </w:r>
            <w:proofErr w:type="spellEnd"/>
            <w:r w:rsidRPr="379375E7">
              <w:rPr>
                <w:rFonts w:asciiTheme="minorHAnsi" w:hAnsiTheme="minorHAnsi"/>
                <w:color w:val="000000" w:themeColor="text1"/>
              </w:rPr>
              <w:t xml:space="preserve">: #NAME# will be taking part in all </w:t>
            </w:r>
            <w:proofErr w:type="gramStart"/>
            <w:r w:rsidRPr="379375E7">
              <w:rPr>
                <w:rFonts w:asciiTheme="minorHAnsi" w:hAnsiTheme="minorHAnsi"/>
                <w:color w:val="000000" w:themeColor="text1"/>
              </w:rPr>
              <w:t>relationships</w:t>
            </w:r>
            <w:proofErr w:type="gramEnd"/>
            <w:r w:rsidRPr="379375E7">
              <w:rPr>
                <w:rFonts w:asciiTheme="minorHAnsi" w:hAnsiTheme="minorHAnsi"/>
                <w:color w:val="000000" w:themeColor="text1"/>
              </w:rPr>
              <w:t xml:space="preserve"> lessons and during the sex education lessons, he will be working independently on a project in the Year 5 classroom</w:t>
            </w:r>
          </w:p>
        </w:tc>
      </w:tr>
      <w:tr w:rsidR="004843F2" w14:paraId="69B62141" w14:textId="77777777" w:rsidTr="00C56CA8">
        <w:tc>
          <w:tcPr>
            <w:tcW w:w="4253" w:type="dxa"/>
          </w:tcPr>
          <w:p w14:paraId="77294B0A" w14:textId="77777777" w:rsidR="004843F2" w:rsidRDefault="004843F2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630A91C" w14:textId="77777777" w:rsidR="004843F2" w:rsidRDefault="004843F2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3D44EFF" w14:textId="77777777" w:rsidR="004843F2" w:rsidRDefault="004843F2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52E74C7A" w14:textId="77777777" w:rsidR="004843F2" w:rsidRDefault="004843F2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E6DB4DF" w14:textId="77777777" w:rsidR="004843F2" w:rsidRDefault="004843F2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21C08C9B" w14:textId="77777777" w:rsidR="004843F2" w:rsidRDefault="004843F2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72DED59F" w14:textId="77777777" w:rsidR="004843F2" w:rsidRDefault="004843F2" w:rsidP="00C56CA8">
            <w:pPr>
              <w:spacing w:before="60" w:after="60"/>
              <w:jc w:val="both"/>
            </w:pPr>
          </w:p>
        </w:tc>
      </w:tr>
    </w:tbl>
    <w:p w14:paraId="5784E049" w14:textId="184BD719" w:rsidR="004843F2" w:rsidRDefault="004843F2"/>
    <w:p w14:paraId="3087AB4E" w14:textId="3D792200" w:rsidR="004843F2" w:rsidRPr="004843F2" w:rsidRDefault="004843F2" w:rsidP="004843F2">
      <w:pPr>
        <w:jc w:val="center"/>
        <w:rPr>
          <w:b/>
          <w:bCs/>
          <w:sz w:val="24"/>
          <w:szCs w:val="24"/>
        </w:rPr>
      </w:pPr>
      <w:r w:rsidRPr="004843F2">
        <w:rPr>
          <w:b/>
          <w:bCs/>
          <w:sz w:val="24"/>
          <w:szCs w:val="24"/>
        </w:rPr>
        <w:t xml:space="preserve">PLEASE EMAIL COMPLETED FORM TO </w:t>
      </w:r>
      <w:hyperlink r:id="rId5" w:history="1">
        <w:r w:rsidRPr="004843F2">
          <w:rPr>
            <w:rStyle w:val="Hyperlink"/>
            <w:b/>
            <w:bCs/>
            <w:sz w:val="24"/>
            <w:szCs w:val="24"/>
          </w:rPr>
          <w:t>office@desford.leics.sch.uk</w:t>
        </w:r>
      </w:hyperlink>
    </w:p>
    <w:sectPr w:rsidR="004843F2" w:rsidRPr="004843F2" w:rsidSect="004843F2">
      <w:pgSz w:w="11906" w:h="16838"/>
      <w:pgMar w:top="1006" w:right="1440" w:bottom="8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F6938"/>
    <w:multiLevelType w:val="hybridMultilevel"/>
    <w:tmpl w:val="179630A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6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F2"/>
    <w:rsid w:val="004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AA30A"/>
  <w15:chartTrackingRefBased/>
  <w15:docId w15:val="{7FC066A6-31FE-DF44-9DF9-85FC843E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43F2"/>
    <w:pPr>
      <w:spacing w:after="120"/>
    </w:pPr>
    <w:rPr>
      <w:rFonts w:ascii="Arial" w:eastAsia="MS Mincho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3F2"/>
    <w:pPr>
      <w:ind w:left="720"/>
      <w:contextualSpacing/>
    </w:pPr>
  </w:style>
  <w:style w:type="paragraph" w:customStyle="1" w:styleId="7Tablebodycopy">
    <w:name w:val="7 Table body copy"/>
    <w:basedOn w:val="Normal"/>
    <w:uiPriority w:val="1"/>
    <w:qFormat/>
    <w:rsid w:val="004843F2"/>
    <w:pPr>
      <w:spacing w:after="60"/>
    </w:pPr>
  </w:style>
  <w:style w:type="table" w:styleId="TableGrid">
    <w:name w:val="Table Grid"/>
    <w:basedOn w:val="TableNormal"/>
    <w:rsid w:val="004843F2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desford.leics.sch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706A917249A48AE448D5F81A2BEE2" ma:contentTypeVersion="16" ma:contentTypeDescription="Create a new document." ma:contentTypeScope="" ma:versionID="cd01979359a4b7f94b64a99105baf888">
  <xsd:schema xmlns:xsd="http://www.w3.org/2001/XMLSchema" xmlns:xs="http://www.w3.org/2001/XMLSchema" xmlns:p="http://schemas.microsoft.com/office/2006/metadata/properties" xmlns:ns2="38531318-18ca-4907-a15c-88e092d4797d" xmlns:ns3="a855868c-a01e-4046-95b7-d2598a45e832" targetNamespace="http://schemas.microsoft.com/office/2006/metadata/properties" ma:root="true" ma:fieldsID="2d7537743d07c556bc3595801fcb86b5" ns2:_="" ns3:_="">
    <xsd:import namespace="38531318-18ca-4907-a15c-88e092d4797d"/>
    <xsd:import namespace="a855868c-a01e-4046-95b7-d2598a45e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31318-18ca-4907-a15c-88e092d4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8db725-816d-4183-a0d9-560a8180c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868c-a01e-4046-95b7-d2598a45e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fe55a-01a3-4be9-8fca-9d28fd80fd1f}" ma:internalName="TaxCatchAll" ma:showField="CatchAllData" ma:web="a855868c-a01e-4046-95b7-d2598a45e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31318-18ca-4907-a15c-88e092d4797d">
      <Terms xmlns="http://schemas.microsoft.com/office/infopath/2007/PartnerControls"/>
    </lcf76f155ced4ddcb4097134ff3c332f>
    <TaxCatchAll xmlns="a855868c-a01e-4046-95b7-d2598a45e832" xsi:nil="true"/>
  </documentManagement>
</p:properties>
</file>

<file path=customXml/itemProps1.xml><?xml version="1.0" encoding="utf-8"?>
<ds:datastoreItem xmlns:ds="http://schemas.openxmlformats.org/officeDocument/2006/customXml" ds:itemID="{1323152B-B38E-4406-B130-65CD08317670}"/>
</file>

<file path=customXml/itemProps2.xml><?xml version="1.0" encoding="utf-8"?>
<ds:datastoreItem xmlns:ds="http://schemas.openxmlformats.org/officeDocument/2006/customXml" ds:itemID="{93984B05-4C86-4CA6-8B20-3D7FA0171381}"/>
</file>

<file path=customXml/itemProps3.xml><?xml version="1.0" encoding="utf-8"?>
<ds:datastoreItem xmlns:ds="http://schemas.openxmlformats.org/officeDocument/2006/customXml" ds:itemID="{8F39887D-D48B-46FA-9214-A289C12090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Wilson</dc:creator>
  <cp:keywords/>
  <dc:description/>
  <cp:lastModifiedBy>Colin Wilson</cp:lastModifiedBy>
  <cp:revision>1</cp:revision>
  <dcterms:created xsi:type="dcterms:W3CDTF">2023-05-07T09:18:00Z</dcterms:created>
  <dcterms:modified xsi:type="dcterms:W3CDTF">2023-05-07T09:28:00Z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0x0101001D8706A917249A48AE448D5F81A2BEE2</vt:lpwstr>
  </property>
</Properties>
</file>