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E7C3F" w14:textId="092B62DD" w:rsidR="00DE4A6E" w:rsidRPr="00706450" w:rsidRDefault="00144369" w:rsidP="00DE4A6E">
      <w:pPr>
        <w:jc w:val="center"/>
        <w:rPr>
          <w:b/>
          <w:bCs/>
          <w:sz w:val="44"/>
          <w:szCs w:val="44"/>
          <w:u w:val="single"/>
        </w:rPr>
      </w:pPr>
      <w:bookmarkStart w:id="0" w:name="_GoBack"/>
      <w:bookmarkEnd w:id="0"/>
      <w:r w:rsidRPr="00697E3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831AB9" wp14:editId="108D7D4C">
            <wp:simplePos x="0" y="0"/>
            <wp:positionH relativeFrom="column">
              <wp:posOffset>-23495</wp:posOffset>
            </wp:positionH>
            <wp:positionV relativeFrom="paragraph">
              <wp:posOffset>-62865</wp:posOffset>
            </wp:positionV>
            <wp:extent cx="735965" cy="737235"/>
            <wp:effectExtent l="0" t="0" r="635" b="0"/>
            <wp:wrapNone/>
            <wp:docPr id="21" name="Picture 2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596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E3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42A99F" wp14:editId="3DDE2F58">
            <wp:simplePos x="0" y="0"/>
            <wp:positionH relativeFrom="column">
              <wp:posOffset>5536276</wp:posOffset>
            </wp:positionH>
            <wp:positionV relativeFrom="paragraph">
              <wp:posOffset>-62865</wp:posOffset>
            </wp:positionV>
            <wp:extent cx="735965" cy="737235"/>
            <wp:effectExtent l="0" t="0" r="635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596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927">
        <w:rPr>
          <w:b/>
          <w:bCs/>
          <w:sz w:val="44"/>
          <w:szCs w:val="44"/>
          <w:u w:val="single"/>
        </w:rPr>
        <w:t>EXCEPTIONAL L</w:t>
      </w:r>
      <w:r w:rsidR="00DE4A6E" w:rsidRPr="00706450">
        <w:rPr>
          <w:b/>
          <w:bCs/>
          <w:sz w:val="44"/>
          <w:szCs w:val="44"/>
          <w:u w:val="single"/>
        </w:rPr>
        <w:t>EAVE OF ABSENCE</w:t>
      </w:r>
      <w:r>
        <w:rPr>
          <w:b/>
          <w:bCs/>
          <w:sz w:val="44"/>
          <w:szCs w:val="44"/>
          <w:u w:val="single"/>
        </w:rPr>
        <w:t xml:space="preserve"> FORM</w:t>
      </w:r>
    </w:p>
    <w:p w14:paraId="3D17D7AA" w14:textId="6BA33FD2" w:rsidR="00DE4A6E" w:rsidRPr="00144369" w:rsidRDefault="00DE4A6E" w:rsidP="00DE4A6E">
      <w:pPr>
        <w:jc w:val="center"/>
        <w:rPr>
          <w:sz w:val="8"/>
          <w:szCs w:val="8"/>
        </w:rPr>
      </w:pPr>
    </w:p>
    <w:p w14:paraId="2319B227" w14:textId="7774ED1F" w:rsidR="00DE4A6E" w:rsidRPr="00706450" w:rsidRDefault="00DE4A6E" w:rsidP="00DE4A6E">
      <w:pPr>
        <w:jc w:val="center"/>
        <w:rPr>
          <w:b/>
          <w:bCs/>
          <w:sz w:val="28"/>
          <w:szCs w:val="28"/>
        </w:rPr>
      </w:pPr>
      <w:r w:rsidRPr="00706450">
        <w:rPr>
          <w:b/>
          <w:bCs/>
          <w:sz w:val="28"/>
          <w:szCs w:val="28"/>
        </w:rPr>
        <w:t>Please read the following information very carefully</w:t>
      </w:r>
    </w:p>
    <w:p w14:paraId="56884528" w14:textId="3B8180A8" w:rsidR="00DE4A6E" w:rsidRDefault="00DE4A6E" w:rsidP="00DE4A6E">
      <w:pPr>
        <w:jc w:val="center"/>
      </w:pPr>
    </w:p>
    <w:p w14:paraId="61C90DA8" w14:textId="0EEE7A13" w:rsidR="00DE4A6E" w:rsidRPr="00706450" w:rsidRDefault="000F5AA6" w:rsidP="000F5AA6">
      <w:pPr>
        <w:jc w:val="both"/>
        <w:rPr>
          <w:sz w:val="22"/>
          <w:szCs w:val="22"/>
        </w:rPr>
      </w:pPr>
      <w:r w:rsidRPr="000F5AA6">
        <w:rPr>
          <w:sz w:val="22"/>
          <w:szCs w:val="22"/>
        </w:rPr>
        <w:t>At Desford Community Primary Scho</w:t>
      </w:r>
      <w:r w:rsidRPr="00706450">
        <w:rPr>
          <w:sz w:val="22"/>
          <w:szCs w:val="22"/>
        </w:rPr>
        <w:t xml:space="preserve">ol, we are committed to promoting good attendance as part of our dedication to ensuring quality education provision that gives our pupils the best start in life.  </w:t>
      </w:r>
      <w:r w:rsidR="009F3ADC" w:rsidRPr="00706450">
        <w:rPr>
          <w:sz w:val="22"/>
          <w:szCs w:val="22"/>
        </w:rPr>
        <w:t xml:space="preserve">Attendance is a key whole school improvement issue: it has a direct relationship with the </w:t>
      </w:r>
      <w:r w:rsidR="00706450" w:rsidRPr="00706450">
        <w:rPr>
          <w:sz w:val="22"/>
          <w:szCs w:val="22"/>
        </w:rPr>
        <w:t>development, attainment</w:t>
      </w:r>
      <w:r w:rsidR="009F3ADC" w:rsidRPr="00706450">
        <w:rPr>
          <w:sz w:val="22"/>
          <w:szCs w:val="22"/>
        </w:rPr>
        <w:t xml:space="preserve"> and progress of individuals and groups of pupils and the standards thereby achieved by the school.</w:t>
      </w:r>
      <w:r w:rsidR="00144369">
        <w:rPr>
          <w:sz w:val="22"/>
          <w:szCs w:val="22"/>
        </w:rPr>
        <w:t xml:space="preserve">  Please note:</w:t>
      </w:r>
    </w:p>
    <w:p w14:paraId="3AB09C5D" w14:textId="246B5F5F" w:rsidR="009F3ADC" w:rsidRPr="00706450" w:rsidRDefault="009F3ADC" w:rsidP="000F5AA6">
      <w:pPr>
        <w:jc w:val="both"/>
        <w:rPr>
          <w:sz w:val="11"/>
          <w:szCs w:val="11"/>
        </w:rPr>
      </w:pPr>
    </w:p>
    <w:p w14:paraId="0878414F" w14:textId="77777777" w:rsidR="00144369" w:rsidRPr="00144369" w:rsidRDefault="009F3ADC" w:rsidP="00144369">
      <w:pPr>
        <w:pStyle w:val="ListParagraph"/>
        <w:numPr>
          <w:ilvl w:val="0"/>
          <w:numId w:val="2"/>
        </w:numPr>
        <w:ind w:right="-65"/>
        <w:jc w:val="both"/>
        <w:rPr>
          <w:rFonts w:cstheme="minorHAnsi"/>
          <w:b/>
          <w:bCs/>
          <w:color w:val="FF0000"/>
        </w:rPr>
      </w:pPr>
      <w:r w:rsidRPr="00144369">
        <w:rPr>
          <w:b/>
          <w:bCs/>
          <w:u w:val="single"/>
        </w:rPr>
        <w:t xml:space="preserve">ALL leave of absence requests will be </w:t>
      </w:r>
      <w:proofErr w:type="spellStart"/>
      <w:r w:rsidRPr="00144369">
        <w:rPr>
          <w:b/>
          <w:bCs/>
          <w:u w:val="single"/>
        </w:rPr>
        <w:t>unauthorised</w:t>
      </w:r>
      <w:proofErr w:type="spellEnd"/>
      <w:r w:rsidRPr="00144369">
        <w:t xml:space="preserve"> unless the circumstances are exceptional.</w:t>
      </w:r>
      <w:r w:rsidR="00706450" w:rsidRPr="00144369">
        <w:t xml:space="preserve">  </w:t>
      </w:r>
    </w:p>
    <w:p w14:paraId="02BF9398" w14:textId="373805A8" w:rsidR="00144369" w:rsidRPr="0040202A" w:rsidRDefault="0040202A" w:rsidP="00144369">
      <w:pPr>
        <w:pStyle w:val="ListParagraph"/>
        <w:numPr>
          <w:ilvl w:val="0"/>
          <w:numId w:val="2"/>
        </w:numPr>
        <w:ind w:right="-65"/>
        <w:jc w:val="both"/>
        <w:rPr>
          <w:rFonts w:cstheme="minorHAnsi"/>
          <w:color w:val="000000" w:themeColor="text1"/>
        </w:rPr>
      </w:pPr>
      <w:r w:rsidRPr="0040202A">
        <w:rPr>
          <w:rFonts w:cstheme="minorHAnsi"/>
          <w:color w:val="000000" w:themeColor="text1"/>
        </w:rPr>
        <w:t>A family holiday may only be granted if it falls into the category of</w:t>
      </w:r>
      <w:r>
        <w:rPr>
          <w:rFonts w:cstheme="minorHAnsi"/>
          <w:color w:val="000000" w:themeColor="text1"/>
        </w:rPr>
        <w:t xml:space="preserve"> exceptional circumstances.</w:t>
      </w:r>
    </w:p>
    <w:p w14:paraId="0B61FCB9" w14:textId="2849F0BF" w:rsidR="0040202A" w:rsidRPr="0040202A" w:rsidRDefault="0040202A" w:rsidP="00144369">
      <w:pPr>
        <w:pStyle w:val="ListParagraph"/>
        <w:numPr>
          <w:ilvl w:val="0"/>
          <w:numId w:val="2"/>
        </w:numPr>
        <w:ind w:right="-65"/>
        <w:jc w:val="both"/>
        <w:rPr>
          <w:rFonts w:cstheme="minorHAnsi"/>
          <w:b/>
          <w:bCs/>
          <w:color w:val="FF0000"/>
        </w:rPr>
      </w:pPr>
      <w:r>
        <w:rPr>
          <w:i/>
          <w:iCs/>
        </w:rPr>
        <w:t>It</w:t>
      </w:r>
      <w:r w:rsidR="009F3ADC" w:rsidRPr="00144369">
        <w:t xml:space="preserve"> is an offence for a Local Authority maintained school to </w:t>
      </w:r>
      <w:proofErr w:type="spellStart"/>
      <w:r w:rsidR="00706450" w:rsidRPr="00144369">
        <w:t>authorise</w:t>
      </w:r>
      <w:proofErr w:type="spellEnd"/>
      <w:r w:rsidR="00706450" w:rsidRPr="00144369">
        <w:t xml:space="preserve"> a leave of absence to a pupil except where </w:t>
      </w:r>
      <w:r>
        <w:t>the</w:t>
      </w:r>
      <w:r w:rsidR="00706450" w:rsidRPr="00144369">
        <w:t xml:space="preserve"> </w:t>
      </w:r>
      <w:r>
        <w:t>s</w:t>
      </w:r>
      <w:r w:rsidR="00706450" w:rsidRPr="00144369">
        <w:t>chool considers that there are exceptional circumstances relating to the application</w:t>
      </w:r>
      <w:r>
        <w:t>.</w:t>
      </w:r>
      <w:r w:rsidR="00463F1D" w:rsidRPr="00144369">
        <w:t xml:space="preserve"> </w:t>
      </w:r>
    </w:p>
    <w:p w14:paraId="76371ADE" w14:textId="7A9E2F2A" w:rsidR="0040202A" w:rsidRPr="00FD6619" w:rsidRDefault="0040202A" w:rsidP="00144369">
      <w:pPr>
        <w:pStyle w:val="ListParagraph"/>
        <w:numPr>
          <w:ilvl w:val="0"/>
          <w:numId w:val="2"/>
        </w:numPr>
        <w:ind w:right="-65"/>
        <w:jc w:val="both"/>
        <w:rPr>
          <w:rFonts w:cstheme="minorHAnsi"/>
          <w:b/>
          <w:bCs/>
          <w:color w:val="FF0000"/>
        </w:rPr>
      </w:pPr>
      <w:r>
        <w:t xml:space="preserve">Exceptional circumstances include: </w:t>
      </w:r>
      <w:r w:rsidR="00463F1D" w:rsidRPr="00144369">
        <w:t>illness and medical/dental appointments,</w:t>
      </w:r>
      <w:r>
        <w:t xml:space="preserve"> family emergen</w:t>
      </w:r>
      <w:r w:rsidR="00FD6619">
        <w:t>c</w:t>
      </w:r>
      <w:r>
        <w:t xml:space="preserve">ies or bereavement, </w:t>
      </w:r>
      <w:r w:rsidR="00463F1D" w:rsidRPr="00144369">
        <w:t xml:space="preserve">religious observance and </w:t>
      </w:r>
      <w:proofErr w:type="spellStart"/>
      <w:r w:rsidR="00463F1D" w:rsidRPr="00144369">
        <w:t>Traveller</w:t>
      </w:r>
      <w:proofErr w:type="spellEnd"/>
      <w:r w:rsidR="00463F1D" w:rsidRPr="00144369">
        <w:t xml:space="preserve"> pupils travelling for occupational purposes</w:t>
      </w:r>
      <w:r w:rsidR="00D86ADC" w:rsidRPr="00144369">
        <w:t>)</w:t>
      </w:r>
      <w:r w:rsidR="00463F1D" w:rsidRPr="00144369">
        <w:t>.</w:t>
      </w:r>
      <w:r w:rsidR="00144369" w:rsidRPr="00144369">
        <w:t xml:space="preserve">  </w:t>
      </w:r>
    </w:p>
    <w:p w14:paraId="694A5A62" w14:textId="43B10F21" w:rsidR="00FD6619" w:rsidRPr="0040202A" w:rsidRDefault="00FD6619" w:rsidP="00144369">
      <w:pPr>
        <w:pStyle w:val="ListParagraph"/>
        <w:numPr>
          <w:ilvl w:val="0"/>
          <w:numId w:val="2"/>
        </w:numPr>
        <w:ind w:right="-65"/>
        <w:jc w:val="both"/>
        <w:rPr>
          <w:rFonts w:cstheme="minorHAnsi"/>
          <w:b/>
          <w:bCs/>
          <w:color w:val="FF0000"/>
        </w:rPr>
      </w:pPr>
      <w:r>
        <w:t>You may be asked to provide information to support your request for an exceptional leave of absence</w:t>
      </w:r>
    </w:p>
    <w:p w14:paraId="0840EE1A" w14:textId="2E80D596" w:rsidR="00DE4A6E" w:rsidRPr="000A241B" w:rsidRDefault="00144369" w:rsidP="00DE4A6E">
      <w:pPr>
        <w:pStyle w:val="ListParagraph"/>
        <w:numPr>
          <w:ilvl w:val="0"/>
          <w:numId w:val="2"/>
        </w:numPr>
        <w:ind w:right="-65"/>
        <w:jc w:val="both"/>
        <w:rPr>
          <w:rFonts w:cstheme="minorHAnsi"/>
          <w:b/>
          <w:bCs/>
          <w:color w:val="FF0000"/>
        </w:rPr>
      </w:pPr>
      <w:r w:rsidRPr="00144369">
        <w:rPr>
          <w:rFonts w:asciiTheme="minorHAnsi" w:eastAsia="Times New Roman" w:hAnsiTheme="minorHAnsi" w:cstheme="minorHAnsi"/>
          <w:color w:val="000000" w:themeColor="text1"/>
          <w:lang w:eastAsia="en-GB"/>
        </w:rPr>
        <w:t xml:space="preserve">Any parent who disregards the school’s decision to decline their request for leave of absence places themselves at risk of being issued with a </w:t>
      </w:r>
      <w:r w:rsidR="0040202A">
        <w:rPr>
          <w:rFonts w:asciiTheme="minorHAnsi" w:eastAsia="Times New Roman" w:hAnsiTheme="minorHAnsi" w:cstheme="minorHAnsi"/>
          <w:color w:val="000000" w:themeColor="text1"/>
          <w:lang w:eastAsia="en-GB"/>
        </w:rPr>
        <w:t>p</w:t>
      </w:r>
      <w:r w:rsidRPr="00144369">
        <w:rPr>
          <w:rFonts w:asciiTheme="minorHAnsi" w:eastAsia="Times New Roman" w:hAnsiTheme="minorHAnsi" w:cstheme="minorHAnsi"/>
          <w:color w:val="000000" w:themeColor="text1"/>
          <w:lang w:eastAsia="en-GB"/>
        </w:rPr>
        <w:t xml:space="preserve">enalty </w:t>
      </w:r>
      <w:r w:rsidR="0040202A">
        <w:rPr>
          <w:rFonts w:asciiTheme="minorHAnsi" w:eastAsia="Times New Roman" w:hAnsiTheme="minorHAnsi" w:cstheme="minorHAnsi"/>
          <w:color w:val="000000" w:themeColor="text1"/>
          <w:lang w:eastAsia="en-GB"/>
        </w:rPr>
        <w:t>n</w:t>
      </w:r>
      <w:r w:rsidRPr="00144369">
        <w:rPr>
          <w:rFonts w:asciiTheme="minorHAnsi" w:eastAsia="Times New Roman" w:hAnsiTheme="minorHAnsi" w:cstheme="minorHAnsi"/>
          <w:color w:val="000000" w:themeColor="text1"/>
          <w:lang w:eastAsia="en-GB"/>
        </w:rPr>
        <w:t>otice</w:t>
      </w:r>
      <w:r w:rsidR="0040202A">
        <w:rPr>
          <w:rFonts w:asciiTheme="minorHAnsi" w:eastAsia="Times New Roman" w:hAnsiTheme="minorHAnsi" w:cstheme="minorHAnsi"/>
          <w:color w:val="000000" w:themeColor="text1"/>
          <w:lang w:eastAsia="en-GB"/>
        </w:rPr>
        <w:t xml:space="preserve"> from the local authority.</w:t>
      </w:r>
    </w:p>
    <w:tbl>
      <w:tblPr>
        <w:tblStyle w:val="TableGrid"/>
        <w:tblW w:w="10038" w:type="dxa"/>
        <w:tblLook w:val="04A0" w:firstRow="1" w:lastRow="0" w:firstColumn="1" w:lastColumn="0" w:noHBand="0" w:noVBand="1"/>
      </w:tblPr>
      <w:tblGrid>
        <w:gridCol w:w="2154"/>
        <w:gridCol w:w="2343"/>
        <w:gridCol w:w="1494"/>
        <w:gridCol w:w="799"/>
        <w:gridCol w:w="370"/>
        <w:gridCol w:w="927"/>
        <w:gridCol w:w="730"/>
        <w:gridCol w:w="1221"/>
      </w:tblGrid>
      <w:tr w:rsidR="0039354B" w14:paraId="15E7F4F2" w14:textId="77777777" w:rsidTr="68C97B0C">
        <w:tc>
          <w:tcPr>
            <w:tcW w:w="10038" w:type="dxa"/>
            <w:gridSpan w:val="8"/>
            <w:tcBorders>
              <w:top w:val="single" w:sz="36" w:space="0" w:color="000000" w:themeColor="text1"/>
              <w:left w:val="nil"/>
              <w:right w:val="nil"/>
            </w:tcBorders>
          </w:tcPr>
          <w:p w14:paraId="33D9745D" w14:textId="77777777" w:rsidR="0039354B" w:rsidRPr="0039354B" w:rsidRDefault="0039354B" w:rsidP="0039354B">
            <w:pPr>
              <w:rPr>
                <w:sz w:val="16"/>
                <w:szCs w:val="16"/>
              </w:rPr>
            </w:pPr>
          </w:p>
          <w:p w14:paraId="1A1E4273" w14:textId="0846BDAC" w:rsidR="0039354B" w:rsidRPr="000A241B" w:rsidRDefault="0039354B" w:rsidP="000A241B">
            <w:pPr>
              <w:jc w:val="center"/>
              <w:rPr>
                <w:b/>
                <w:bCs/>
                <w:sz w:val="15"/>
                <w:szCs w:val="15"/>
              </w:rPr>
            </w:pPr>
            <w:r w:rsidRPr="000A241B">
              <w:rPr>
                <w:b/>
                <w:bCs/>
              </w:rPr>
              <w:t>I am applying for a leave of absence for my child</w:t>
            </w:r>
            <w:r w:rsidR="0015774D" w:rsidRPr="000A241B">
              <w:rPr>
                <w:b/>
                <w:bCs/>
              </w:rPr>
              <w:t xml:space="preserve"> (additional children on reverse)</w:t>
            </w:r>
            <w:r w:rsidRPr="000A241B">
              <w:rPr>
                <w:b/>
                <w:bCs/>
              </w:rPr>
              <w:t>:</w:t>
            </w:r>
            <w:r w:rsidRPr="000A241B">
              <w:rPr>
                <w:b/>
                <w:bCs/>
              </w:rPr>
              <w:br/>
            </w:r>
          </w:p>
        </w:tc>
      </w:tr>
      <w:tr w:rsidR="00FB5B59" w14:paraId="0E8FB36E" w14:textId="77777777" w:rsidTr="68C97B0C">
        <w:tc>
          <w:tcPr>
            <w:tcW w:w="2156" w:type="dxa"/>
            <w:shd w:val="clear" w:color="auto" w:fill="D9D9D9" w:themeFill="background1" w:themeFillShade="D9"/>
          </w:tcPr>
          <w:p w14:paraId="5455CF03" w14:textId="6D00CCB2" w:rsidR="00FB5B59" w:rsidRPr="000A241B" w:rsidRDefault="00FB5B59" w:rsidP="000A241B">
            <w:pPr>
              <w:spacing w:before="120" w:after="120"/>
              <w:rPr>
                <w:b/>
                <w:bCs/>
              </w:rPr>
            </w:pPr>
            <w:r w:rsidRPr="000A241B">
              <w:rPr>
                <w:b/>
                <w:bCs/>
              </w:rPr>
              <w:t>Name of child 1:</w:t>
            </w:r>
          </w:p>
        </w:tc>
        <w:tc>
          <w:tcPr>
            <w:tcW w:w="4648" w:type="dxa"/>
            <w:gridSpan w:val="3"/>
          </w:tcPr>
          <w:p w14:paraId="464C8127" w14:textId="77777777" w:rsidR="00FB5B59" w:rsidRPr="000A241B" w:rsidRDefault="00FB5B59" w:rsidP="000A241B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23CF1784" w14:textId="77777777" w:rsidR="00FB5B59" w:rsidRDefault="00FB5B59" w:rsidP="00DE4A6E">
            <w:pPr>
              <w:rPr>
                <w:b/>
                <w:bCs/>
                <w:sz w:val="22"/>
                <w:szCs w:val="22"/>
              </w:rPr>
            </w:pPr>
            <w:r w:rsidRPr="00B4500D">
              <w:rPr>
                <w:b/>
                <w:bCs/>
                <w:sz w:val="22"/>
                <w:szCs w:val="22"/>
              </w:rPr>
              <w:t xml:space="preserve">Date of </w:t>
            </w:r>
          </w:p>
          <w:p w14:paraId="566B11BB" w14:textId="42B48E97" w:rsidR="00FB5B59" w:rsidRPr="00DE4A6E" w:rsidRDefault="00FB5B59" w:rsidP="00DE4A6E">
            <w:pPr>
              <w:rPr>
                <w:b/>
                <w:bCs/>
                <w:sz w:val="40"/>
                <w:szCs w:val="40"/>
              </w:rPr>
            </w:pPr>
            <w:r w:rsidRPr="00B4500D">
              <w:rPr>
                <w:b/>
                <w:bCs/>
                <w:sz w:val="22"/>
                <w:szCs w:val="22"/>
              </w:rPr>
              <w:t>application:</w:t>
            </w:r>
          </w:p>
        </w:tc>
        <w:tc>
          <w:tcPr>
            <w:tcW w:w="1958" w:type="dxa"/>
            <w:gridSpan w:val="2"/>
          </w:tcPr>
          <w:p w14:paraId="190922FB" w14:textId="180D6F14" w:rsidR="00FB5B59" w:rsidRPr="00DE4A6E" w:rsidRDefault="00FB5B59" w:rsidP="00DE4A6E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A241B" w14:paraId="29E43363" w14:textId="77777777" w:rsidTr="68C97B0C">
        <w:tc>
          <w:tcPr>
            <w:tcW w:w="2156" w:type="dxa"/>
          </w:tcPr>
          <w:p w14:paraId="5F622001" w14:textId="27B35BD6" w:rsidR="000A241B" w:rsidRPr="00DE4A6E" w:rsidRDefault="4A091386" w:rsidP="00DE4A6E">
            <w:pPr>
              <w:rPr>
                <w:b/>
                <w:bCs/>
              </w:rPr>
            </w:pPr>
            <w:r w:rsidRPr="68C97B0C">
              <w:rPr>
                <w:b/>
                <w:bCs/>
                <w:sz w:val="40"/>
                <w:szCs w:val="40"/>
              </w:rPr>
              <w:t xml:space="preserve"> </w:t>
            </w:r>
            <w:r w:rsidRPr="68C97B0C">
              <w:rPr>
                <w:b/>
                <w:bCs/>
              </w:rPr>
              <w:t xml:space="preserve">Medical/Dental  </w:t>
            </w:r>
          </w:p>
        </w:tc>
        <w:tc>
          <w:tcPr>
            <w:tcW w:w="3844" w:type="dxa"/>
            <w:gridSpan w:val="2"/>
          </w:tcPr>
          <w:p w14:paraId="147FBDE8" w14:textId="27DB714B" w:rsidR="000A241B" w:rsidRPr="00DE4A6E" w:rsidRDefault="4A091386" w:rsidP="00DE4A6E">
            <w:pPr>
              <w:rPr>
                <w:b/>
                <w:bCs/>
              </w:rPr>
            </w:pPr>
            <w:r w:rsidRPr="68C97B0C">
              <w:rPr>
                <w:b/>
                <w:bCs/>
              </w:rPr>
              <w:t>Family Emergency/bereavement</w:t>
            </w:r>
          </w:p>
        </w:tc>
        <w:tc>
          <w:tcPr>
            <w:tcW w:w="2814" w:type="dxa"/>
            <w:gridSpan w:val="4"/>
          </w:tcPr>
          <w:p w14:paraId="27B9029A" w14:textId="1F2D1677" w:rsidR="000A241B" w:rsidRPr="0040202A" w:rsidRDefault="4A091386" w:rsidP="00DE4A6E">
            <w:pPr>
              <w:rPr>
                <w:b/>
                <w:bCs/>
              </w:rPr>
            </w:pPr>
            <w:r w:rsidRPr="68C97B0C">
              <w:rPr>
                <w:b/>
                <w:bCs/>
                <w:sz w:val="40"/>
                <w:szCs w:val="40"/>
              </w:rPr>
              <w:t xml:space="preserve"> </w:t>
            </w:r>
            <w:r w:rsidRPr="68C97B0C">
              <w:rPr>
                <w:b/>
                <w:bCs/>
              </w:rPr>
              <w:t>Religious Observance</w:t>
            </w:r>
          </w:p>
        </w:tc>
        <w:tc>
          <w:tcPr>
            <w:tcW w:w="1224" w:type="dxa"/>
          </w:tcPr>
          <w:p w14:paraId="62BA8DF1" w14:textId="57CDD80E" w:rsidR="000A241B" w:rsidRPr="00DE4A6E" w:rsidRDefault="4A091386" w:rsidP="00DE4A6E">
            <w:pPr>
              <w:rPr>
                <w:b/>
                <w:bCs/>
              </w:rPr>
            </w:pPr>
            <w:r w:rsidRPr="68C97B0C">
              <w:rPr>
                <w:b/>
                <w:bCs/>
              </w:rPr>
              <w:t>Other</w:t>
            </w:r>
          </w:p>
        </w:tc>
      </w:tr>
      <w:tr w:rsidR="00DE4A6E" w14:paraId="7B54EB03" w14:textId="77777777" w:rsidTr="68C97B0C">
        <w:tc>
          <w:tcPr>
            <w:tcW w:w="10038" w:type="dxa"/>
            <w:gridSpan w:val="8"/>
          </w:tcPr>
          <w:p w14:paraId="2ABEB105" w14:textId="7099DE43" w:rsidR="00DE4A6E" w:rsidRPr="000A241B" w:rsidRDefault="00DE4A6E" w:rsidP="00DE4A6E">
            <w:pPr>
              <w:rPr>
                <w:b/>
                <w:bCs/>
              </w:rPr>
            </w:pPr>
            <w:r w:rsidRPr="000A241B">
              <w:rPr>
                <w:b/>
                <w:bCs/>
              </w:rPr>
              <w:t>Please specify reason for absence:</w:t>
            </w:r>
          </w:p>
          <w:p w14:paraId="7E7E5B2C" w14:textId="77777777" w:rsidR="00DE4A6E" w:rsidRDefault="00DE4A6E" w:rsidP="00DE4A6E"/>
          <w:p w14:paraId="58F5D075" w14:textId="77777777" w:rsidR="00DE4A6E" w:rsidRDefault="00DE4A6E" w:rsidP="00DE4A6E"/>
          <w:p w14:paraId="7C457FDE" w14:textId="40A37DE9" w:rsidR="00DE4A6E" w:rsidRDefault="00DE4A6E" w:rsidP="00DE4A6E"/>
          <w:p w14:paraId="5B221A4D" w14:textId="4657E0D3" w:rsidR="005A5DD8" w:rsidRDefault="005A5DD8" w:rsidP="00DE4A6E"/>
          <w:p w14:paraId="3458EB39" w14:textId="77777777" w:rsidR="005A5DD8" w:rsidRDefault="005A5DD8" w:rsidP="00DE4A6E"/>
          <w:p w14:paraId="2DE0B91C" w14:textId="6D25F240" w:rsidR="00DE4A6E" w:rsidRDefault="00DE4A6E" w:rsidP="00DE4A6E"/>
          <w:p w14:paraId="329438D4" w14:textId="7CB76260" w:rsidR="00DE4A6E" w:rsidRDefault="00DE4A6E" w:rsidP="00DE4A6E"/>
        </w:tc>
      </w:tr>
      <w:tr w:rsidR="00FD6619" w14:paraId="030F2EF5" w14:textId="77777777" w:rsidTr="68C97B0C">
        <w:tc>
          <w:tcPr>
            <w:tcW w:w="4501" w:type="dxa"/>
            <w:gridSpan w:val="2"/>
            <w:shd w:val="clear" w:color="auto" w:fill="D9D9D9" w:themeFill="background1" w:themeFillShade="D9"/>
          </w:tcPr>
          <w:p w14:paraId="052C1F61" w14:textId="5F477B87" w:rsidR="00FD6619" w:rsidRPr="00FD6619" w:rsidRDefault="00FD6619" w:rsidP="00FD6619">
            <w:pPr>
              <w:spacing w:before="120" w:after="120"/>
              <w:rPr>
                <w:b/>
                <w:bCs/>
              </w:rPr>
            </w:pPr>
            <w:r w:rsidRPr="00FD6619">
              <w:rPr>
                <w:b/>
                <w:bCs/>
              </w:rPr>
              <w:t>Date(s) of absence</w:t>
            </w:r>
          </w:p>
        </w:tc>
        <w:tc>
          <w:tcPr>
            <w:tcW w:w="2665" w:type="dxa"/>
            <w:gridSpan w:val="3"/>
          </w:tcPr>
          <w:p w14:paraId="08BC6E09" w14:textId="191FAF0E" w:rsidR="00FD6619" w:rsidRPr="00FD6619" w:rsidRDefault="00FD6619" w:rsidP="00FD6619">
            <w:pPr>
              <w:spacing w:before="120" w:after="120"/>
              <w:rPr>
                <w:b/>
                <w:bCs/>
              </w:rPr>
            </w:pPr>
            <w:r w:rsidRPr="00FD6619">
              <w:rPr>
                <w:b/>
                <w:bCs/>
              </w:rPr>
              <w:t>From:</w:t>
            </w:r>
          </w:p>
        </w:tc>
        <w:tc>
          <w:tcPr>
            <w:tcW w:w="2872" w:type="dxa"/>
            <w:gridSpan w:val="3"/>
          </w:tcPr>
          <w:p w14:paraId="6D3AC7C8" w14:textId="3696AE42" w:rsidR="00FD6619" w:rsidRPr="00FD6619" w:rsidRDefault="00FD6619" w:rsidP="00FD6619">
            <w:pPr>
              <w:spacing w:before="120" w:after="120"/>
              <w:rPr>
                <w:b/>
                <w:bCs/>
              </w:rPr>
            </w:pPr>
            <w:r w:rsidRPr="00FD6619">
              <w:rPr>
                <w:b/>
                <w:bCs/>
              </w:rPr>
              <w:t>To:</w:t>
            </w:r>
          </w:p>
        </w:tc>
      </w:tr>
      <w:tr w:rsidR="00FD6619" w14:paraId="6ADF5E02" w14:textId="77777777" w:rsidTr="68C97B0C">
        <w:tc>
          <w:tcPr>
            <w:tcW w:w="4501" w:type="dxa"/>
            <w:gridSpan w:val="2"/>
            <w:shd w:val="clear" w:color="auto" w:fill="D9D9D9" w:themeFill="background1" w:themeFillShade="D9"/>
          </w:tcPr>
          <w:p w14:paraId="185C8512" w14:textId="6886B9DE" w:rsidR="00FD6619" w:rsidRPr="00FD6619" w:rsidRDefault="000A241B" w:rsidP="00FD661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Total number of school days or part days:</w:t>
            </w:r>
          </w:p>
        </w:tc>
        <w:tc>
          <w:tcPr>
            <w:tcW w:w="5537" w:type="dxa"/>
            <w:gridSpan w:val="6"/>
          </w:tcPr>
          <w:p w14:paraId="6564E62E" w14:textId="3C3F6EB4" w:rsidR="00FD6619" w:rsidRPr="00FD6619" w:rsidRDefault="00FD6619" w:rsidP="00FD6619">
            <w:pPr>
              <w:spacing w:before="120" w:after="120"/>
              <w:rPr>
                <w:b/>
                <w:bCs/>
              </w:rPr>
            </w:pPr>
          </w:p>
        </w:tc>
      </w:tr>
    </w:tbl>
    <w:p w14:paraId="0A70DD9D" w14:textId="6BA1D8D8" w:rsidR="00DE4A6E" w:rsidRPr="0039354B" w:rsidRDefault="00DE4A6E" w:rsidP="00DE4A6E">
      <w:pPr>
        <w:rPr>
          <w:sz w:val="6"/>
          <w:szCs w:val="6"/>
        </w:rPr>
      </w:pPr>
      <w:r>
        <w:t xml:space="preserve"> </w:t>
      </w:r>
    </w:p>
    <w:p w14:paraId="5D8B3600" w14:textId="217D0E39" w:rsidR="005A5DD8" w:rsidRPr="004865D3" w:rsidRDefault="005A5DD8" w:rsidP="0039354B">
      <w:pPr>
        <w:jc w:val="center"/>
        <w:rPr>
          <w:b/>
          <w:bCs/>
          <w:sz w:val="13"/>
          <w:szCs w:val="13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650"/>
        <w:gridCol w:w="2410"/>
      </w:tblGrid>
      <w:tr w:rsidR="00FB5B59" w14:paraId="750AD714" w14:textId="77777777" w:rsidTr="68C97B0C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6B389722" w14:textId="50BA4D19" w:rsidR="00FB5B59" w:rsidRPr="00FB5B59" w:rsidRDefault="00FB5B59" w:rsidP="00FB5B59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FB5B59">
              <w:rPr>
                <w:b/>
                <w:bCs/>
                <w:sz w:val="32"/>
                <w:szCs w:val="32"/>
              </w:rPr>
              <w:t>SCHOOL RESPONSE</w:t>
            </w:r>
          </w:p>
        </w:tc>
      </w:tr>
      <w:tr w:rsidR="0034237C" w14:paraId="6E018E96" w14:textId="77777777" w:rsidTr="68C97B0C">
        <w:tc>
          <w:tcPr>
            <w:tcW w:w="7650" w:type="dxa"/>
          </w:tcPr>
          <w:p w14:paraId="1CB72A16" w14:textId="73A3EECB" w:rsidR="0034237C" w:rsidRPr="004865D3" w:rsidRDefault="004865D3" w:rsidP="004865D3">
            <w:pPr>
              <w:spacing w:before="120" w:after="120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4865D3">
              <w:rPr>
                <w:sz w:val="28"/>
                <w:szCs w:val="28"/>
              </w:rPr>
              <w:t>Your child’s current attendance is</w:t>
            </w:r>
          </w:p>
        </w:tc>
        <w:tc>
          <w:tcPr>
            <w:tcW w:w="2410" w:type="dxa"/>
            <w:vAlign w:val="center"/>
          </w:tcPr>
          <w:p w14:paraId="39D65181" w14:textId="05F1F033" w:rsidR="0034237C" w:rsidRDefault="004865D3" w:rsidP="004865D3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34237C" w14:paraId="70EDDE38" w14:textId="77777777" w:rsidTr="68C97B0C">
        <w:tc>
          <w:tcPr>
            <w:tcW w:w="7650" w:type="dxa"/>
          </w:tcPr>
          <w:p w14:paraId="420DF281" w14:textId="630AA852" w:rsidR="0034237C" w:rsidRPr="004865D3" w:rsidRDefault="0034237C" w:rsidP="004865D3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Current school average at the time of this application</w:t>
            </w:r>
          </w:p>
        </w:tc>
        <w:tc>
          <w:tcPr>
            <w:tcW w:w="2410" w:type="dxa"/>
            <w:vAlign w:val="center"/>
          </w:tcPr>
          <w:p w14:paraId="2C1D08F8" w14:textId="511EEF18" w:rsidR="0034237C" w:rsidRDefault="004865D3" w:rsidP="004865D3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FB5B59" w14:paraId="5ECDCB7B" w14:textId="77777777" w:rsidTr="68C97B0C">
        <w:tc>
          <w:tcPr>
            <w:tcW w:w="7650" w:type="dxa"/>
            <w:vAlign w:val="center"/>
          </w:tcPr>
          <w:p w14:paraId="4FFC410D" w14:textId="77777777" w:rsidR="00FB5B59" w:rsidRPr="004865D3" w:rsidRDefault="00FB5B59" w:rsidP="004865D3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Exceptional Leave of Absence Application</w:t>
            </w:r>
          </w:p>
          <w:p w14:paraId="39981A1C" w14:textId="118A8B07" w:rsidR="00FB5B59" w:rsidRPr="004865D3" w:rsidRDefault="0034237C" w:rsidP="004865D3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(please circle the decision)</w:t>
            </w:r>
          </w:p>
        </w:tc>
        <w:tc>
          <w:tcPr>
            <w:tcW w:w="2410" w:type="dxa"/>
          </w:tcPr>
          <w:p w14:paraId="5C839241" w14:textId="7425C86E" w:rsidR="004865D3" w:rsidRDefault="00FB5B59" w:rsidP="004865D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68C97B0C">
              <w:rPr>
                <w:b/>
                <w:bCs/>
                <w:sz w:val="28"/>
                <w:szCs w:val="28"/>
              </w:rPr>
              <w:t>AUT</w:t>
            </w:r>
            <w:r w:rsidR="22EE78B3" w:rsidRPr="68C97B0C">
              <w:rPr>
                <w:b/>
                <w:bCs/>
                <w:sz w:val="28"/>
                <w:szCs w:val="28"/>
              </w:rPr>
              <w:t>H</w:t>
            </w:r>
            <w:r w:rsidRPr="68C97B0C">
              <w:rPr>
                <w:b/>
                <w:bCs/>
                <w:sz w:val="28"/>
                <w:szCs w:val="28"/>
              </w:rPr>
              <w:t xml:space="preserve">ORISED </w:t>
            </w:r>
          </w:p>
          <w:p w14:paraId="1B2E6B0E" w14:textId="7AC7C2A8" w:rsidR="00FB5B59" w:rsidRPr="004865D3" w:rsidRDefault="00FB5B59" w:rsidP="004865D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UNAUTHORISED</w:t>
            </w:r>
          </w:p>
        </w:tc>
      </w:tr>
      <w:tr w:rsidR="00FB5B59" w14:paraId="51D29F34" w14:textId="77777777" w:rsidTr="68C97B0C">
        <w:tc>
          <w:tcPr>
            <w:tcW w:w="10060" w:type="dxa"/>
            <w:gridSpan w:val="2"/>
          </w:tcPr>
          <w:p w14:paraId="07EAB29B" w14:textId="174C8B03" w:rsidR="00FB5B59" w:rsidRDefault="00FB5B59" w:rsidP="00FB5B59">
            <w:pPr>
              <w:spacing w:before="60" w:after="60"/>
              <w:jc w:val="both"/>
              <w:rPr>
                <w:b/>
                <w:bCs/>
                <w:sz w:val="32"/>
                <w:szCs w:val="32"/>
                <w:u w:val="single"/>
              </w:rPr>
            </w:pPr>
            <w:r w:rsidRPr="00463F1D">
              <w:rPr>
                <w:b/>
                <w:bCs/>
                <w:sz w:val="18"/>
                <w:szCs w:val="18"/>
              </w:rPr>
              <w:t xml:space="preserve">Pupil absence records (authorised and unauthorised) are reported to Leicestershire County Council who have the authority to consider issuing Fixed Penalty Notices for </w:t>
            </w:r>
            <w:r w:rsidRPr="00AB184B">
              <w:rPr>
                <w:b/>
                <w:bCs/>
                <w:sz w:val="18"/>
                <w:szCs w:val="18"/>
                <w:u w:val="single"/>
              </w:rPr>
              <w:t>persistent or unauthorised pupil absence</w:t>
            </w:r>
            <w:r w:rsidRPr="00463F1D">
              <w:rPr>
                <w:b/>
                <w:bCs/>
                <w:sz w:val="18"/>
                <w:szCs w:val="18"/>
              </w:rPr>
              <w:t>.  A pupil with 10% or more absence (90% or less attendance) is defined by the D</w:t>
            </w:r>
            <w:r>
              <w:rPr>
                <w:b/>
                <w:bCs/>
                <w:sz w:val="18"/>
                <w:szCs w:val="18"/>
              </w:rPr>
              <w:t xml:space="preserve">epartment </w:t>
            </w:r>
            <w:proofErr w:type="gramStart"/>
            <w:r w:rsidRPr="00463F1D">
              <w:rPr>
                <w:b/>
                <w:bCs/>
                <w:sz w:val="18"/>
                <w:szCs w:val="18"/>
              </w:rPr>
              <w:t>F</w:t>
            </w:r>
            <w:r>
              <w:rPr>
                <w:b/>
                <w:bCs/>
                <w:sz w:val="18"/>
                <w:szCs w:val="18"/>
              </w:rPr>
              <w:t>or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63F1D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ducation (DFE)</w:t>
            </w:r>
            <w:r w:rsidRPr="00463F1D">
              <w:rPr>
                <w:b/>
                <w:bCs/>
                <w:sz w:val="18"/>
                <w:szCs w:val="18"/>
              </w:rPr>
              <w:t xml:space="preserve"> as persistently absent (PA</w:t>
            </w:r>
            <w:r>
              <w:rPr>
                <w:b/>
                <w:bCs/>
                <w:sz w:val="18"/>
                <w:szCs w:val="18"/>
              </w:rPr>
              <w:t>).</w:t>
            </w:r>
          </w:p>
        </w:tc>
      </w:tr>
    </w:tbl>
    <w:p w14:paraId="3430F678" w14:textId="76A0355A" w:rsidR="005A5DD8" w:rsidRDefault="005A5DD8" w:rsidP="004865D3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865D3" w:rsidRPr="00FB5B59" w14:paraId="6DA37AFB" w14:textId="77777777" w:rsidTr="00CA6AD2">
        <w:tc>
          <w:tcPr>
            <w:tcW w:w="10060" w:type="dxa"/>
            <w:shd w:val="clear" w:color="auto" w:fill="D9D9D9" w:themeFill="background1" w:themeFillShade="D9"/>
          </w:tcPr>
          <w:p w14:paraId="773955F4" w14:textId="1737F7CB" w:rsidR="004865D3" w:rsidRPr="00FB5B59" w:rsidRDefault="004865D3" w:rsidP="00CA6AD2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FB5B59">
              <w:rPr>
                <w:b/>
                <w:bCs/>
                <w:sz w:val="32"/>
                <w:szCs w:val="32"/>
              </w:rPr>
              <w:lastRenderedPageBreak/>
              <w:t>SCHOOL RESPONSE</w:t>
            </w:r>
            <w:r>
              <w:rPr>
                <w:b/>
                <w:bCs/>
                <w:sz w:val="32"/>
                <w:szCs w:val="32"/>
              </w:rPr>
              <w:t xml:space="preserve"> – Additional Children</w:t>
            </w:r>
          </w:p>
        </w:tc>
      </w:tr>
    </w:tbl>
    <w:p w14:paraId="33264374" w14:textId="5DF688B7" w:rsidR="004865D3" w:rsidRDefault="004865D3" w:rsidP="004865D3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5387"/>
        <w:gridCol w:w="2410"/>
      </w:tblGrid>
      <w:tr w:rsidR="004865D3" w:rsidRPr="00FB5B59" w14:paraId="73DC46B8" w14:textId="77777777" w:rsidTr="68C97B0C">
        <w:tc>
          <w:tcPr>
            <w:tcW w:w="2263" w:type="dxa"/>
            <w:shd w:val="clear" w:color="auto" w:fill="D9D9D9" w:themeFill="background1" w:themeFillShade="D9"/>
          </w:tcPr>
          <w:p w14:paraId="09138735" w14:textId="5747818A" w:rsidR="004865D3" w:rsidRPr="00FB5B59" w:rsidRDefault="004865D3" w:rsidP="004865D3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4865D3">
              <w:rPr>
                <w:b/>
                <w:bCs/>
                <w:sz w:val="28"/>
                <w:szCs w:val="28"/>
              </w:rPr>
              <w:t xml:space="preserve">Name of child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865D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338797EE" w14:textId="42E5E874" w:rsidR="004865D3" w:rsidRPr="00FB5B59" w:rsidRDefault="004865D3" w:rsidP="004865D3">
            <w:pPr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  <w:tr w:rsidR="004865D3" w14:paraId="32A53D57" w14:textId="77777777" w:rsidTr="68C97B0C">
        <w:tc>
          <w:tcPr>
            <w:tcW w:w="7650" w:type="dxa"/>
            <w:gridSpan w:val="2"/>
          </w:tcPr>
          <w:p w14:paraId="64920910" w14:textId="77777777" w:rsidR="004865D3" w:rsidRPr="004865D3" w:rsidRDefault="004865D3" w:rsidP="00CA6AD2">
            <w:pPr>
              <w:spacing w:before="120" w:after="120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4865D3">
              <w:rPr>
                <w:sz w:val="28"/>
                <w:szCs w:val="28"/>
              </w:rPr>
              <w:t>Your child’s current attendance is</w:t>
            </w:r>
          </w:p>
        </w:tc>
        <w:tc>
          <w:tcPr>
            <w:tcW w:w="2410" w:type="dxa"/>
            <w:vAlign w:val="center"/>
          </w:tcPr>
          <w:p w14:paraId="51728D58" w14:textId="77777777" w:rsidR="004865D3" w:rsidRDefault="004865D3" w:rsidP="00CA6AD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4865D3" w14:paraId="437362D7" w14:textId="77777777" w:rsidTr="68C97B0C">
        <w:tc>
          <w:tcPr>
            <w:tcW w:w="7650" w:type="dxa"/>
            <w:gridSpan w:val="2"/>
          </w:tcPr>
          <w:p w14:paraId="082EFA51" w14:textId="77777777" w:rsidR="004865D3" w:rsidRPr="004865D3" w:rsidRDefault="004865D3" w:rsidP="00CA6AD2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Current school average at the time of this application</w:t>
            </w:r>
          </w:p>
        </w:tc>
        <w:tc>
          <w:tcPr>
            <w:tcW w:w="2410" w:type="dxa"/>
            <w:vAlign w:val="center"/>
          </w:tcPr>
          <w:p w14:paraId="0D45A263" w14:textId="77777777" w:rsidR="004865D3" w:rsidRDefault="004865D3" w:rsidP="00CA6AD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4865D3" w:rsidRPr="004865D3" w14:paraId="10D1E972" w14:textId="77777777" w:rsidTr="68C97B0C">
        <w:tc>
          <w:tcPr>
            <w:tcW w:w="7650" w:type="dxa"/>
            <w:gridSpan w:val="2"/>
            <w:vAlign w:val="center"/>
          </w:tcPr>
          <w:p w14:paraId="3CA3B8C2" w14:textId="77777777" w:rsidR="004865D3" w:rsidRPr="004865D3" w:rsidRDefault="004865D3" w:rsidP="00CA6AD2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Exceptional Leave of Absence Application</w:t>
            </w:r>
          </w:p>
          <w:p w14:paraId="6FF3BE78" w14:textId="77777777" w:rsidR="004865D3" w:rsidRPr="004865D3" w:rsidRDefault="004865D3" w:rsidP="00CA6AD2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(please circle the decision)</w:t>
            </w:r>
          </w:p>
        </w:tc>
        <w:tc>
          <w:tcPr>
            <w:tcW w:w="2410" w:type="dxa"/>
          </w:tcPr>
          <w:p w14:paraId="74DEF32F" w14:textId="2104CC56" w:rsidR="004865D3" w:rsidRDefault="004865D3" w:rsidP="00CA6AD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68C97B0C">
              <w:rPr>
                <w:b/>
                <w:bCs/>
                <w:sz w:val="28"/>
                <w:szCs w:val="28"/>
              </w:rPr>
              <w:t>AUT</w:t>
            </w:r>
            <w:r w:rsidR="501CFCED" w:rsidRPr="68C97B0C">
              <w:rPr>
                <w:b/>
                <w:bCs/>
                <w:sz w:val="28"/>
                <w:szCs w:val="28"/>
              </w:rPr>
              <w:t>H</w:t>
            </w:r>
            <w:r w:rsidRPr="68C97B0C">
              <w:rPr>
                <w:b/>
                <w:bCs/>
                <w:sz w:val="28"/>
                <w:szCs w:val="28"/>
              </w:rPr>
              <w:t xml:space="preserve">ORISED </w:t>
            </w:r>
          </w:p>
          <w:p w14:paraId="28243A00" w14:textId="77777777" w:rsidR="004865D3" w:rsidRPr="004865D3" w:rsidRDefault="004865D3" w:rsidP="00CA6AD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UNAUTHORISED</w:t>
            </w:r>
          </w:p>
        </w:tc>
      </w:tr>
    </w:tbl>
    <w:p w14:paraId="55E7AA92" w14:textId="77777777" w:rsidR="004865D3" w:rsidRDefault="004865D3" w:rsidP="004865D3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5387"/>
        <w:gridCol w:w="2410"/>
      </w:tblGrid>
      <w:tr w:rsidR="004865D3" w:rsidRPr="00FB5B59" w14:paraId="25BD1A96" w14:textId="77777777" w:rsidTr="68C97B0C">
        <w:tc>
          <w:tcPr>
            <w:tcW w:w="2263" w:type="dxa"/>
            <w:shd w:val="clear" w:color="auto" w:fill="D9D9D9" w:themeFill="background1" w:themeFillShade="D9"/>
          </w:tcPr>
          <w:p w14:paraId="2F4FDE30" w14:textId="7FA64351" w:rsidR="004865D3" w:rsidRPr="00FB5B59" w:rsidRDefault="004865D3" w:rsidP="00CA6AD2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4865D3">
              <w:rPr>
                <w:b/>
                <w:bCs/>
                <w:sz w:val="28"/>
                <w:szCs w:val="28"/>
              </w:rPr>
              <w:t xml:space="preserve">Name of child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865D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60B976E" w14:textId="77777777" w:rsidR="004865D3" w:rsidRPr="00FB5B59" w:rsidRDefault="004865D3" w:rsidP="00CA6AD2">
            <w:pPr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  <w:tr w:rsidR="004865D3" w14:paraId="24137386" w14:textId="77777777" w:rsidTr="68C97B0C">
        <w:tc>
          <w:tcPr>
            <w:tcW w:w="7650" w:type="dxa"/>
            <w:gridSpan w:val="2"/>
          </w:tcPr>
          <w:p w14:paraId="62B1B07D" w14:textId="77777777" w:rsidR="004865D3" w:rsidRPr="004865D3" w:rsidRDefault="004865D3" w:rsidP="00CA6AD2">
            <w:pPr>
              <w:spacing w:before="120" w:after="120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4865D3">
              <w:rPr>
                <w:sz w:val="28"/>
                <w:szCs w:val="28"/>
              </w:rPr>
              <w:t>Your child’s current attendance is</w:t>
            </w:r>
          </w:p>
        </w:tc>
        <w:tc>
          <w:tcPr>
            <w:tcW w:w="2410" w:type="dxa"/>
            <w:vAlign w:val="center"/>
          </w:tcPr>
          <w:p w14:paraId="55CC9240" w14:textId="77777777" w:rsidR="004865D3" w:rsidRDefault="004865D3" w:rsidP="00CA6AD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4865D3" w14:paraId="7D91F691" w14:textId="77777777" w:rsidTr="68C97B0C">
        <w:tc>
          <w:tcPr>
            <w:tcW w:w="7650" w:type="dxa"/>
            <w:gridSpan w:val="2"/>
          </w:tcPr>
          <w:p w14:paraId="1943A018" w14:textId="77777777" w:rsidR="004865D3" w:rsidRPr="004865D3" w:rsidRDefault="004865D3" w:rsidP="00CA6AD2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Current school average at the time of this application</w:t>
            </w:r>
          </w:p>
        </w:tc>
        <w:tc>
          <w:tcPr>
            <w:tcW w:w="2410" w:type="dxa"/>
            <w:vAlign w:val="center"/>
          </w:tcPr>
          <w:p w14:paraId="526165FA" w14:textId="77777777" w:rsidR="004865D3" w:rsidRDefault="004865D3" w:rsidP="00CA6AD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4865D3" w:rsidRPr="004865D3" w14:paraId="0C17A3B8" w14:textId="77777777" w:rsidTr="68C97B0C">
        <w:tc>
          <w:tcPr>
            <w:tcW w:w="7650" w:type="dxa"/>
            <w:gridSpan w:val="2"/>
            <w:vAlign w:val="center"/>
          </w:tcPr>
          <w:p w14:paraId="63AD1534" w14:textId="77777777" w:rsidR="004865D3" w:rsidRPr="004865D3" w:rsidRDefault="004865D3" w:rsidP="00CA6AD2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Exceptional Leave of Absence Application</w:t>
            </w:r>
          </w:p>
          <w:p w14:paraId="021367E7" w14:textId="77777777" w:rsidR="004865D3" w:rsidRPr="004865D3" w:rsidRDefault="004865D3" w:rsidP="00CA6AD2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(please circle the decision)</w:t>
            </w:r>
          </w:p>
        </w:tc>
        <w:tc>
          <w:tcPr>
            <w:tcW w:w="2410" w:type="dxa"/>
          </w:tcPr>
          <w:p w14:paraId="3D85ADA2" w14:textId="0A04FFCD" w:rsidR="004865D3" w:rsidRDefault="004865D3" w:rsidP="00CA6AD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68C97B0C">
              <w:rPr>
                <w:b/>
                <w:bCs/>
                <w:sz w:val="28"/>
                <w:szCs w:val="28"/>
              </w:rPr>
              <w:t>AUT</w:t>
            </w:r>
            <w:r w:rsidR="1C9B30C3" w:rsidRPr="68C97B0C">
              <w:rPr>
                <w:b/>
                <w:bCs/>
                <w:sz w:val="28"/>
                <w:szCs w:val="28"/>
              </w:rPr>
              <w:t>H</w:t>
            </w:r>
            <w:r w:rsidRPr="68C97B0C">
              <w:rPr>
                <w:b/>
                <w:bCs/>
                <w:sz w:val="28"/>
                <w:szCs w:val="28"/>
              </w:rPr>
              <w:t xml:space="preserve">ORISED </w:t>
            </w:r>
          </w:p>
          <w:p w14:paraId="4C62F9D8" w14:textId="77777777" w:rsidR="004865D3" w:rsidRPr="004865D3" w:rsidRDefault="004865D3" w:rsidP="00CA6AD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UNAUTHORISED</w:t>
            </w:r>
          </w:p>
        </w:tc>
      </w:tr>
    </w:tbl>
    <w:p w14:paraId="28EF165A" w14:textId="6F57FCF4" w:rsidR="004865D3" w:rsidRDefault="004865D3" w:rsidP="004865D3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5387"/>
        <w:gridCol w:w="2410"/>
      </w:tblGrid>
      <w:tr w:rsidR="004865D3" w:rsidRPr="00FB5B59" w14:paraId="3BDE1C91" w14:textId="77777777" w:rsidTr="68C97B0C">
        <w:tc>
          <w:tcPr>
            <w:tcW w:w="2263" w:type="dxa"/>
            <w:shd w:val="clear" w:color="auto" w:fill="D9D9D9" w:themeFill="background1" w:themeFillShade="D9"/>
          </w:tcPr>
          <w:p w14:paraId="3B4AEC41" w14:textId="2429C7DC" w:rsidR="004865D3" w:rsidRPr="00FB5B59" w:rsidRDefault="004865D3" w:rsidP="00CA6AD2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4865D3">
              <w:rPr>
                <w:b/>
                <w:bCs/>
                <w:sz w:val="28"/>
                <w:szCs w:val="28"/>
              </w:rPr>
              <w:t xml:space="preserve">Name of child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865D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44563FE5" w14:textId="77777777" w:rsidR="004865D3" w:rsidRPr="00FB5B59" w:rsidRDefault="004865D3" w:rsidP="00CA6AD2">
            <w:pPr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  <w:tr w:rsidR="004865D3" w14:paraId="6CE68917" w14:textId="77777777" w:rsidTr="68C97B0C">
        <w:tc>
          <w:tcPr>
            <w:tcW w:w="7650" w:type="dxa"/>
            <w:gridSpan w:val="2"/>
          </w:tcPr>
          <w:p w14:paraId="52FAC17D" w14:textId="77777777" w:rsidR="004865D3" w:rsidRPr="004865D3" w:rsidRDefault="004865D3" w:rsidP="00CA6AD2">
            <w:pPr>
              <w:spacing w:before="120" w:after="120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4865D3">
              <w:rPr>
                <w:sz w:val="28"/>
                <w:szCs w:val="28"/>
              </w:rPr>
              <w:t>Your child’s current attendance is</w:t>
            </w:r>
          </w:p>
        </w:tc>
        <w:tc>
          <w:tcPr>
            <w:tcW w:w="2410" w:type="dxa"/>
            <w:vAlign w:val="center"/>
          </w:tcPr>
          <w:p w14:paraId="78DDB7F1" w14:textId="77777777" w:rsidR="004865D3" w:rsidRDefault="004865D3" w:rsidP="00CA6AD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4865D3" w14:paraId="3C5A38A5" w14:textId="77777777" w:rsidTr="68C97B0C">
        <w:tc>
          <w:tcPr>
            <w:tcW w:w="7650" w:type="dxa"/>
            <w:gridSpan w:val="2"/>
          </w:tcPr>
          <w:p w14:paraId="632630F6" w14:textId="77777777" w:rsidR="004865D3" w:rsidRPr="004865D3" w:rsidRDefault="004865D3" w:rsidP="00CA6AD2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Current school average at the time of this application</w:t>
            </w:r>
          </w:p>
        </w:tc>
        <w:tc>
          <w:tcPr>
            <w:tcW w:w="2410" w:type="dxa"/>
            <w:vAlign w:val="center"/>
          </w:tcPr>
          <w:p w14:paraId="4B314614" w14:textId="77777777" w:rsidR="004865D3" w:rsidRDefault="004865D3" w:rsidP="00CA6AD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4865D3" w:rsidRPr="004865D3" w14:paraId="23692C36" w14:textId="77777777" w:rsidTr="68C97B0C">
        <w:tc>
          <w:tcPr>
            <w:tcW w:w="7650" w:type="dxa"/>
            <w:gridSpan w:val="2"/>
            <w:vAlign w:val="center"/>
          </w:tcPr>
          <w:p w14:paraId="6C3BE170" w14:textId="77777777" w:rsidR="004865D3" w:rsidRPr="004865D3" w:rsidRDefault="004865D3" w:rsidP="00CA6AD2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Exceptional Leave of Absence Application</w:t>
            </w:r>
          </w:p>
          <w:p w14:paraId="50447B2D" w14:textId="77777777" w:rsidR="004865D3" w:rsidRPr="004865D3" w:rsidRDefault="004865D3" w:rsidP="00CA6AD2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(please circle the decision)</w:t>
            </w:r>
          </w:p>
        </w:tc>
        <w:tc>
          <w:tcPr>
            <w:tcW w:w="2410" w:type="dxa"/>
          </w:tcPr>
          <w:p w14:paraId="6E363FFE" w14:textId="0B6135E8" w:rsidR="004865D3" w:rsidRDefault="004865D3" w:rsidP="00CA6AD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68C97B0C">
              <w:rPr>
                <w:b/>
                <w:bCs/>
                <w:sz w:val="28"/>
                <w:szCs w:val="28"/>
              </w:rPr>
              <w:t>AUT</w:t>
            </w:r>
            <w:r w:rsidR="09A43CBD" w:rsidRPr="68C97B0C">
              <w:rPr>
                <w:b/>
                <w:bCs/>
                <w:sz w:val="28"/>
                <w:szCs w:val="28"/>
              </w:rPr>
              <w:t>H</w:t>
            </w:r>
            <w:r w:rsidRPr="68C97B0C">
              <w:rPr>
                <w:b/>
                <w:bCs/>
                <w:sz w:val="28"/>
                <w:szCs w:val="28"/>
              </w:rPr>
              <w:t xml:space="preserve">ORISED </w:t>
            </w:r>
          </w:p>
          <w:p w14:paraId="3241DA87" w14:textId="77777777" w:rsidR="004865D3" w:rsidRPr="004865D3" w:rsidRDefault="004865D3" w:rsidP="00CA6AD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UNAUTHORISED</w:t>
            </w:r>
          </w:p>
        </w:tc>
      </w:tr>
    </w:tbl>
    <w:p w14:paraId="1D90138E" w14:textId="77777777" w:rsidR="004865D3" w:rsidRDefault="004865D3" w:rsidP="004865D3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5387"/>
        <w:gridCol w:w="2410"/>
      </w:tblGrid>
      <w:tr w:rsidR="004865D3" w:rsidRPr="00FB5B59" w14:paraId="347D6829" w14:textId="77777777" w:rsidTr="68C97B0C">
        <w:tc>
          <w:tcPr>
            <w:tcW w:w="2263" w:type="dxa"/>
            <w:shd w:val="clear" w:color="auto" w:fill="D9D9D9" w:themeFill="background1" w:themeFillShade="D9"/>
          </w:tcPr>
          <w:p w14:paraId="39C530E4" w14:textId="0C3D0BDC" w:rsidR="004865D3" w:rsidRPr="00FB5B59" w:rsidRDefault="004865D3" w:rsidP="00CA6AD2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4865D3">
              <w:rPr>
                <w:b/>
                <w:bCs/>
                <w:sz w:val="28"/>
                <w:szCs w:val="28"/>
              </w:rPr>
              <w:t xml:space="preserve">Name of child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865D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5CF16A07" w14:textId="77777777" w:rsidR="004865D3" w:rsidRPr="00FB5B59" w:rsidRDefault="004865D3" w:rsidP="00CA6AD2">
            <w:pPr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  <w:tr w:rsidR="004865D3" w14:paraId="6D0DE4E7" w14:textId="77777777" w:rsidTr="68C97B0C">
        <w:tc>
          <w:tcPr>
            <w:tcW w:w="7650" w:type="dxa"/>
            <w:gridSpan w:val="2"/>
          </w:tcPr>
          <w:p w14:paraId="4A11A9A9" w14:textId="77777777" w:rsidR="004865D3" w:rsidRPr="004865D3" w:rsidRDefault="004865D3" w:rsidP="00CA6AD2">
            <w:pPr>
              <w:spacing w:before="120" w:after="120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4865D3">
              <w:rPr>
                <w:sz w:val="28"/>
                <w:szCs w:val="28"/>
              </w:rPr>
              <w:t>Your child’s current attendance is</w:t>
            </w:r>
          </w:p>
        </w:tc>
        <w:tc>
          <w:tcPr>
            <w:tcW w:w="2410" w:type="dxa"/>
            <w:vAlign w:val="center"/>
          </w:tcPr>
          <w:p w14:paraId="22A69E26" w14:textId="77777777" w:rsidR="004865D3" w:rsidRDefault="004865D3" w:rsidP="00CA6AD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4865D3" w14:paraId="128D995B" w14:textId="77777777" w:rsidTr="68C97B0C">
        <w:tc>
          <w:tcPr>
            <w:tcW w:w="7650" w:type="dxa"/>
            <w:gridSpan w:val="2"/>
          </w:tcPr>
          <w:p w14:paraId="49136E99" w14:textId="77777777" w:rsidR="004865D3" w:rsidRPr="004865D3" w:rsidRDefault="004865D3" w:rsidP="00CA6AD2">
            <w:pPr>
              <w:spacing w:before="120" w:after="120"/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Current school average at the time of this application</w:t>
            </w:r>
          </w:p>
        </w:tc>
        <w:tc>
          <w:tcPr>
            <w:tcW w:w="2410" w:type="dxa"/>
            <w:vAlign w:val="center"/>
          </w:tcPr>
          <w:p w14:paraId="0986C704" w14:textId="77777777" w:rsidR="004865D3" w:rsidRDefault="004865D3" w:rsidP="00CA6AD2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4865D3" w:rsidRPr="004865D3" w14:paraId="175F5BB7" w14:textId="77777777" w:rsidTr="68C97B0C">
        <w:tc>
          <w:tcPr>
            <w:tcW w:w="7650" w:type="dxa"/>
            <w:gridSpan w:val="2"/>
            <w:vAlign w:val="center"/>
          </w:tcPr>
          <w:p w14:paraId="5D40F4AD" w14:textId="77777777" w:rsidR="004865D3" w:rsidRPr="004865D3" w:rsidRDefault="004865D3" w:rsidP="00CA6AD2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Exceptional Leave of Absence Application</w:t>
            </w:r>
          </w:p>
          <w:p w14:paraId="1FF768AA" w14:textId="77777777" w:rsidR="004865D3" w:rsidRPr="004865D3" w:rsidRDefault="004865D3" w:rsidP="00CA6AD2">
            <w:pPr>
              <w:jc w:val="right"/>
              <w:rPr>
                <w:sz w:val="28"/>
                <w:szCs w:val="28"/>
              </w:rPr>
            </w:pPr>
            <w:r w:rsidRPr="004865D3">
              <w:rPr>
                <w:sz w:val="28"/>
                <w:szCs w:val="28"/>
              </w:rPr>
              <w:t>(please circle the decision)</w:t>
            </w:r>
          </w:p>
        </w:tc>
        <w:tc>
          <w:tcPr>
            <w:tcW w:w="2410" w:type="dxa"/>
          </w:tcPr>
          <w:p w14:paraId="71771719" w14:textId="48F3A6B0" w:rsidR="004865D3" w:rsidRDefault="004865D3" w:rsidP="00CA6AD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68C97B0C">
              <w:rPr>
                <w:b/>
                <w:bCs/>
                <w:sz w:val="28"/>
                <w:szCs w:val="28"/>
              </w:rPr>
              <w:t>AUT</w:t>
            </w:r>
            <w:r w:rsidR="63750AA1" w:rsidRPr="68C97B0C">
              <w:rPr>
                <w:b/>
                <w:bCs/>
                <w:sz w:val="28"/>
                <w:szCs w:val="28"/>
              </w:rPr>
              <w:t>H</w:t>
            </w:r>
            <w:r w:rsidRPr="68C97B0C">
              <w:rPr>
                <w:b/>
                <w:bCs/>
                <w:sz w:val="28"/>
                <w:szCs w:val="28"/>
              </w:rPr>
              <w:t xml:space="preserve">ORISED </w:t>
            </w:r>
          </w:p>
          <w:p w14:paraId="00BE1605" w14:textId="77777777" w:rsidR="004865D3" w:rsidRPr="004865D3" w:rsidRDefault="004865D3" w:rsidP="00CA6AD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UNAUTHORISED</w:t>
            </w:r>
          </w:p>
        </w:tc>
      </w:tr>
    </w:tbl>
    <w:p w14:paraId="33CA11D1" w14:textId="77777777" w:rsidR="005A5DD8" w:rsidRDefault="005A5DD8" w:rsidP="00A06DD9">
      <w:pPr>
        <w:jc w:val="center"/>
        <w:rPr>
          <w:b/>
          <w:bCs/>
          <w:sz w:val="32"/>
          <w:szCs w:val="32"/>
          <w:u w:val="single"/>
        </w:rPr>
      </w:pPr>
    </w:p>
    <w:p w14:paraId="0C20332B" w14:textId="77777777" w:rsidR="005A5DD8" w:rsidRDefault="005A5DD8" w:rsidP="00A06DD9">
      <w:pPr>
        <w:jc w:val="center"/>
        <w:rPr>
          <w:b/>
          <w:bCs/>
          <w:sz w:val="32"/>
          <w:szCs w:val="32"/>
          <w:u w:val="single"/>
        </w:rPr>
      </w:pPr>
    </w:p>
    <w:p w14:paraId="211BA520" w14:textId="77777777" w:rsidR="005A5DD8" w:rsidRDefault="005A5DD8" w:rsidP="00A06DD9">
      <w:pPr>
        <w:jc w:val="center"/>
        <w:rPr>
          <w:b/>
          <w:bCs/>
          <w:sz w:val="32"/>
          <w:szCs w:val="32"/>
          <w:u w:val="single"/>
        </w:rPr>
      </w:pPr>
    </w:p>
    <w:p w14:paraId="6C941A3D" w14:textId="77777777" w:rsidR="0015774D" w:rsidRPr="0039354B" w:rsidRDefault="0015774D" w:rsidP="0039354B">
      <w:pPr>
        <w:jc w:val="center"/>
      </w:pPr>
    </w:p>
    <w:sectPr w:rsidR="0015774D" w:rsidRPr="0039354B" w:rsidSect="004865D3">
      <w:pgSz w:w="11900" w:h="16840"/>
      <w:pgMar w:top="825" w:right="1021" w:bottom="64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E0566"/>
    <w:multiLevelType w:val="multilevel"/>
    <w:tmpl w:val="B5AAD3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DCD1168"/>
    <w:multiLevelType w:val="hybridMultilevel"/>
    <w:tmpl w:val="613245E4"/>
    <w:lvl w:ilvl="0" w:tplc="BA90B2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6E"/>
    <w:rsid w:val="00037639"/>
    <w:rsid w:val="000A241B"/>
    <w:rsid w:val="000F5AA6"/>
    <w:rsid w:val="00144369"/>
    <w:rsid w:val="0015774D"/>
    <w:rsid w:val="0034237C"/>
    <w:rsid w:val="0039354B"/>
    <w:rsid w:val="0040202A"/>
    <w:rsid w:val="00463F1D"/>
    <w:rsid w:val="004860F7"/>
    <w:rsid w:val="004865D3"/>
    <w:rsid w:val="004E0F71"/>
    <w:rsid w:val="005A5DD8"/>
    <w:rsid w:val="005C749F"/>
    <w:rsid w:val="00640366"/>
    <w:rsid w:val="00706450"/>
    <w:rsid w:val="00786B1D"/>
    <w:rsid w:val="00837E0A"/>
    <w:rsid w:val="00897D0F"/>
    <w:rsid w:val="009F3ADC"/>
    <w:rsid w:val="00A06DD9"/>
    <w:rsid w:val="00AB184B"/>
    <w:rsid w:val="00B1771B"/>
    <w:rsid w:val="00B4500D"/>
    <w:rsid w:val="00B75CF5"/>
    <w:rsid w:val="00B925F5"/>
    <w:rsid w:val="00C53927"/>
    <w:rsid w:val="00D86ADC"/>
    <w:rsid w:val="00DE4A6E"/>
    <w:rsid w:val="00E03F33"/>
    <w:rsid w:val="00E47A98"/>
    <w:rsid w:val="00F83A15"/>
    <w:rsid w:val="00FB2AFC"/>
    <w:rsid w:val="00FB5B59"/>
    <w:rsid w:val="00FD6619"/>
    <w:rsid w:val="09A43CBD"/>
    <w:rsid w:val="19986E97"/>
    <w:rsid w:val="1C9B30C3"/>
    <w:rsid w:val="22EE78B3"/>
    <w:rsid w:val="4A091386"/>
    <w:rsid w:val="501CFCED"/>
    <w:rsid w:val="63750AA1"/>
    <w:rsid w:val="68C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90DD"/>
  <w15:chartTrackingRefBased/>
  <w15:docId w15:val="{1EC41BE8-3984-A14A-83D4-0307E1CD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3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07203C5917B4ABBCD907917B2D05D" ma:contentTypeVersion="14" ma:contentTypeDescription="Create a new document." ma:contentTypeScope="" ma:versionID="6e7b288d2cd68f90d14bceedb0fffb08">
  <xsd:schema xmlns:xsd="http://www.w3.org/2001/XMLSchema" xmlns:xs="http://www.w3.org/2001/XMLSchema" xmlns:p="http://schemas.microsoft.com/office/2006/metadata/properties" xmlns:ns3="aa46e42d-510d-4d1a-9649-ebcfe5e7a41a" xmlns:ns4="8eacb506-29bc-4f57-b084-e2dedbaed48a" targetNamespace="http://schemas.microsoft.com/office/2006/metadata/properties" ma:root="true" ma:fieldsID="f100512e9c135f9882715c385d144e54" ns3:_="" ns4:_="">
    <xsd:import namespace="aa46e42d-510d-4d1a-9649-ebcfe5e7a41a"/>
    <xsd:import namespace="8eacb506-29bc-4f57-b084-e2dedbaed4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6e42d-510d-4d1a-9649-ebcfe5e7a4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b506-29bc-4f57-b084-e2dedbae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77E4C-F6E3-4288-B193-C89079999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8D7D7-9179-412F-9C18-96CAC228E729}">
  <ds:schemaRefs>
    <ds:schemaRef ds:uri="http://schemas.microsoft.com/office/2006/metadata/properties"/>
    <ds:schemaRef ds:uri="8eacb506-29bc-4f57-b084-e2dedbaed48a"/>
    <ds:schemaRef ds:uri="http://purl.org/dc/terms/"/>
    <ds:schemaRef ds:uri="http://schemas.microsoft.com/office/infopath/2007/PartnerControls"/>
    <ds:schemaRef ds:uri="http://schemas.microsoft.com/office/2006/documentManagement/types"/>
    <ds:schemaRef ds:uri="aa46e42d-510d-4d1a-9649-ebcfe5e7a41a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541D5A-8BFE-4537-87EE-C92F47008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6e42d-510d-4d1a-9649-ebcfe5e7a41a"/>
    <ds:schemaRef ds:uri="8eacb506-29bc-4f57-b084-e2dedbaed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Wilson</dc:creator>
  <cp:keywords/>
  <dc:description/>
  <cp:lastModifiedBy>cwilson</cp:lastModifiedBy>
  <cp:revision>2</cp:revision>
  <cp:lastPrinted>2019-11-25T05:12:00Z</cp:lastPrinted>
  <dcterms:created xsi:type="dcterms:W3CDTF">2021-09-27T16:49:00Z</dcterms:created>
  <dcterms:modified xsi:type="dcterms:W3CDTF">2021-09-27T16:49:00Z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0x01010080707203C5917B4ABBCD907917B2D05D</vt:lpwstr>
  </property>
</Properties>
</file>